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95" w:rsidRDefault="002A529A">
      <w:pPr>
        <w:rPr>
          <w:sz w:val="28"/>
          <w:szCs w:val="28"/>
        </w:rPr>
      </w:pPr>
      <w:r>
        <w:rPr>
          <w:sz w:val="28"/>
          <w:szCs w:val="28"/>
        </w:rPr>
        <w:t xml:space="preserve">Adaptační pobyty </w:t>
      </w:r>
      <w:r w:rsidR="007D7193">
        <w:rPr>
          <w:sz w:val="28"/>
          <w:szCs w:val="28"/>
        </w:rPr>
        <w:t xml:space="preserve"> 2019 </w:t>
      </w:r>
      <w:r>
        <w:rPr>
          <w:sz w:val="28"/>
          <w:szCs w:val="28"/>
        </w:rPr>
        <w:t>- rozdělení</w:t>
      </w:r>
    </w:p>
    <w:p w:rsidR="003A62D4" w:rsidRDefault="001C1D17" w:rsidP="003A62D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3A62D4" w:rsidRPr="00A90DE5">
        <w:rPr>
          <w:b/>
          <w:sz w:val="28"/>
          <w:szCs w:val="28"/>
        </w:rPr>
        <w:t>urnus</w:t>
      </w:r>
      <w:r w:rsidR="003656B5">
        <w:rPr>
          <w:b/>
          <w:sz w:val="28"/>
          <w:szCs w:val="28"/>
        </w:rPr>
        <w:t>: 4. - 6. 9. 2019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003"/>
        <w:gridCol w:w="4927"/>
      </w:tblGrid>
      <w:tr w:rsidR="00F652CE" w:rsidTr="00F652CE">
        <w:tc>
          <w:tcPr>
            <w:tcW w:w="2003" w:type="dxa"/>
          </w:tcPr>
          <w:p w:rsidR="00F652CE" w:rsidRPr="001C1D17" w:rsidRDefault="00F652CE" w:rsidP="000B771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1C1D17">
              <w:rPr>
                <w:b/>
                <w:sz w:val="28"/>
                <w:szCs w:val="28"/>
              </w:rPr>
              <w:t>Zkratka třídy</w:t>
            </w:r>
          </w:p>
        </w:tc>
        <w:tc>
          <w:tcPr>
            <w:tcW w:w="4927" w:type="dxa"/>
          </w:tcPr>
          <w:p w:rsidR="00F652CE" w:rsidRPr="001C1D17" w:rsidRDefault="00F652CE" w:rsidP="000B771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1C1D17">
              <w:rPr>
                <w:b/>
                <w:sz w:val="28"/>
                <w:szCs w:val="28"/>
              </w:rPr>
              <w:t>Obor</w:t>
            </w:r>
            <w:r w:rsidR="00E24D75" w:rsidRPr="001C1D17">
              <w:rPr>
                <w:b/>
                <w:sz w:val="28"/>
                <w:szCs w:val="28"/>
              </w:rPr>
              <w:t>/obory</w:t>
            </w:r>
          </w:p>
        </w:tc>
      </w:tr>
      <w:tr w:rsidR="00F652CE" w:rsidTr="00F652CE">
        <w:tc>
          <w:tcPr>
            <w:tcW w:w="2003" w:type="dxa"/>
          </w:tcPr>
          <w:p w:rsidR="00F652CE" w:rsidRPr="001C1D17" w:rsidRDefault="003656B5" w:rsidP="00F652C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TLY1</w:t>
            </w:r>
          </w:p>
        </w:tc>
        <w:tc>
          <w:tcPr>
            <w:tcW w:w="4927" w:type="dxa"/>
          </w:tcPr>
          <w:p w:rsidR="00F652CE" w:rsidRDefault="003656B5" w:rsidP="000B7716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technické lyceum</w:t>
            </w:r>
          </w:p>
          <w:p w:rsidR="007D7193" w:rsidRPr="001C1D17" w:rsidRDefault="007D7193" w:rsidP="000B7716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F652CE" w:rsidTr="00F652CE">
        <w:tc>
          <w:tcPr>
            <w:tcW w:w="2003" w:type="dxa"/>
          </w:tcPr>
          <w:p w:rsidR="00F652CE" w:rsidRPr="001C1D17" w:rsidRDefault="003656B5" w:rsidP="00F652C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STR1</w:t>
            </w:r>
            <w:r w:rsidR="00F652CE" w:rsidRPr="001C1D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F652CE" w:rsidRDefault="007D7193" w:rsidP="000B7716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bookmarkStart w:id="0" w:name="_GoBack"/>
            <w:bookmarkEnd w:id="0"/>
            <w:r w:rsidR="003656B5">
              <w:rPr>
                <w:sz w:val="24"/>
                <w:szCs w:val="24"/>
              </w:rPr>
              <w:t>trojírenství</w:t>
            </w:r>
          </w:p>
          <w:p w:rsidR="007D7193" w:rsidRPr="001C1D17" w:rsidRDefault="007D7193" w:rsidP="000B7716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F652CE" w:rsidTr="00F652CE">
        <w:tc>
          <w:tcPr>
            <w:tcW w:w="2003" w:type="dxa"/>
          </w:tcPr>
          <w:p w:rsidR="00F652CE" w:rsidRPr="001C1D17" w:rsidRDefault="003656B5" w:rsidP="00F652C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OKE1</w:t>
            </w:r>
          </w:p>
        </w:tc>
        <w:tc>
          <w:tcPr>
            <w:tcW w:w="4927" w:type="dxa"/>
          </w:tcPr>
          <w:p w:rsidR="00F652CE" w:rsidRDefault="003656B5" w:rsidP="000B7716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obráběč kovů </w:t>
            </w:r>
          </w:p>
          <w:p w:rsidR="003656B5" w:rsidRPr="001C1D17" w:rsidRDefault="003656B5" w:rsidP="000B7716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1C1D17">
              <w:rPr>
                <w:sz w:val="24"/>
                <w:szCs w:val="24"/>
              </w:rPr>
              <w:t>lektromechanik pro zařízení a přístroje</w:t>
            </w:r>
          </w:p>
        </w:tc>
      </w:tr>
      <w:tr w:rsidR="00F652CE" w:rsidTr="00F652CE">
        <w:tc>
          <w:tcPr>
            <w:tcW w:w="2003" w:type="dxa"/>
          </w:tcPr>
          <w:p w:rsidR="00F652CE" w:rsidRPr="001C1D17" w:rsidRDefault="003656B5" w:rsidP="00F652C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</w:t>
            </w:r>
            <w:r w:rsidR="00F652CE" w:rsidRPr="001C1D17">
              <w:rPr>
                <w:sz w:val="24"/>
                <w:szCs w:val="24"/>
              </w:rPr>
              <w:t xml:space="preserve">E1 </w:t>
            </w:r>
          </w:p>
        </w:tc>
        <w:tc>
          <w:tcPr>
            <w:tcW w:w="4927" w:type="dxa"/>
          </w:tcPr>
          <w:p w:rsidR="00F652CE" w:rsidRDefault="00E24D75" w:rsidP="00E24D75">
            <w:pPr>
              <w:pStyle w:val="Odstavecseseznamem"/>
              <w:ind w:left="0"/>
              <w:rPr>
                <w:sz w:val="24"/>
                <w:szCs w:val="24"/>
              </w:rPr>
            </w:pPr>
            <w:r w:rsidRPr="001C1D17">
              <w:rPr>
                <w:sz w:val="24"/>
                <w:szCs w:val="24"/>
              </w:rPr>
              <w:t>elektrikář- silnoproud</w:t>
            </w:r>
          </w:p>
          <w:p w:rsidR="007D7193" w:rsidRPr="001C1D17" w:rsidRDefault="007D7193" w:rsidP="00E24D7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:rsidR="002C7236" w:rsidRDefault="002C7236" w:rsidP="000B7716">
      <w:pPr>
        <w:rPr>
          <w:sz w:val="28"/>
          <w:szCs w:val="28"/>
        </w:rPr>
      </w:pPr>
    </w:p>
    <w:p w:rsidR="007D7193" w:rsidRDefault="007D7193" w:rsidP="000B7716">
      <w:pPr>
        <w:rPr>
          <w:sz w:val="28"/>
          <w:szCs w:val="28"/>
        </w:rPr>
      </w:pPr>
    </w:p>
    <w:p w:rsidR="000B7716" w:rsidRPr="00A90DE5" w:rsidRDefault="000B7716" w:rsidP="000B771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A90DE5">
        <w:rPr>
          <w:b/>
          <w:sz w:val="28"/>
          <w:szCs w:val="28"/>
        </w:rPr>
        <w:t>turnus</w:t>
      </w:r>
      <w:r w:rsidR="003656B5">
        <w:rPr>
          <w:b/>
          <w:sz w:val="28"/>
          <w:szCs w:val="28"/>
        </w:rPr>
        <w:t>: 9. - 11. 9. 2019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30"/>
        <w:gridCol w:w="4800"/>
      </w:tblGrid>
      <w:tr w:rsidR="00F652CE" w:rsidTr="00F652CE">
        <w:tc>
          <w:tcPr>
            <w:tcW w:w="2130" w:type="dxa"/>
          </w:tcPr>
          <w:p w:rsidR="00F652CE" w:rsidRPr="001C1D17" w:rsidRDefault="00F652CE" w:rsidP="000B771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1C1D17">
              <w:rPr>
                <w:b/>
                <w:sz w:val="28"/>
                <w:szCs w:val="28"/>
              </w:rPr>
              <w:t>Zkratka třídy</w:t>
            </w:r>
          </w:p>
        </w:tc>
        <w:tc>
          <w:tcPr>
            <w:tcW w:w="4800" w:type="dxa"/>
          </w:tcPr>
          <w:p w:rsidR="00F652CE" w:rsidRPr="001C1D17" w:rsidRDefault="00E24D75" w:rsidP="000B771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1C1D17">
              <w:rPr>
                <w:b/>
                <w:sz w:val="28"/>
                <w:szCs w:val="28"/>
              </w:rPr>
              <w:t>Obor</w:t>
            </w:r>
          </w:p>
        </w:tc>
      </w:tr>
      <w:tr w:rsidR="00F652CE" w:rsidTr="00F652CE">
        <w:tc>
          <w:tcPr>
            <w:tcW w:w="2130" w:type="dxa"/>
          </w:tcPr>
          <w:p w:rsidR="00F652CE" w:rsidRPr="001C1D17" w:rsidRDefault="003656B5" w:rsidP="00F652C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</w:t>
            </w:r>
            <w:r w:rsidR="00F652CE" w:rsidRPr="001C1D1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800" w:type="dxa"/>
          </w:tcPr>
          <w:p w:rsidR="00F652CE" w:rsidRDefault="007D7193" w:rsidP="000B7716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r w:rsidR="003656B5" w:rsidRPr="001C1D17">
              <w:rPr>
                <w:sz w:val="24"/>
                <w:szCs w:val="24"/>
              </w:rPr>
              <w:t>utotronik</w:t>
            </w:r>
            <w:proofErr w:type="spellEnd"/>
          </w:p>
          <w:p w:rsidR="007D7193" w:rsidRPr="001C1D17" w:rsidRDefault="007D7193" w:rsidP="000B7716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3656B5" w:rsidTr="00F652CE">
        <w:tc>
          <w:tcPr>
            <w:tcW w:w="2130" w:type="dxa"/>
          </w:tcPr>
          <w:p w:rsidR="003656B5" w:rsidRPr="001C1D17" w:rsidRDefault="003656B5" w:rsidP="003656B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ITA1</w:t>
            </w:r>
          </w:p>
        </w:tc>
        <w:tc>
          <w:tcPr>
            <w:tcW w:w="4800" w:type="dxa"/>
          </w:tcPr>
          <w:p w:rsidR="003656B5" w:rsidRDefault="003656B5" w:rsidP="003656B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1C1D17">
              <w:rPr>
                <w:sz w:val="24"/>
                <w:szCs w:val="24"/>
              </w:rPr>
              <w:t>nformační technologie</w:t>
            </w:r>
          </w:p>
          <w:p w:rsidR="007D7193" w:rsidRPr="001C1D17" w:rsidRDefault="007D7193" w:rsidP="003656B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3656B5" w:rsidTr="00F652CE">
        <w:tc>
          <w:tcPr>
            <w:tcW w:w="2130" w:type="dxa"/>
          </w:tcPr>
          <w:p w:rsidR="003656B5" w:rsidRPr="001C1D17" w:rsidRDefault="003656B5" w:rsidP="003656B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ITB1</w:t>
            </w:r>
          </w:p>
        </w:tc>
        <w:tc>
          <w:tcPr>
            <w:tcW w:w="4800" w:type="dxa"/>
          </w:tcPr>
          <w:p w:rsidR="003656B5" w:rsidRDefault="003656B5" w:rsidP="003656B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1C1D17">
              <w:rPr>
                <w:sz w:val="24"/>
                <w:szCs w:val="24"/>
              </w:rPr>
              <w:t>nformační technologie</w:t>
            </w:r>
          </w:p>
          <w:p w:rsidR="007D7193" w:rsidRPr="001C1D17" w:rsidRDefault="007D7193" w:rsidP="003656B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F652CE" w:rsidTr="00F652CE">
        <w:tc>
          <w:tcPr>
            <w:tcW w:w="2130" w:type="dxa"/>
          </w:tcPr>
          <w:p w:rsidR="00F652CE" w:rsidRPr="001C1D17" w:rsidRDefault="003656B5" w:rsidP="00F652C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OZU</w:t>
            </w:r>
            <w:r w:rsidR="00F652CE" w:rsidRPr="001C1D1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800" w:type="dxa"/>
          </w:tcPr>
          <w:p w:rsidR="00F652CE" w:rsidRDefault="00510D5D" w:rsidP="000B7716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1C1D17" w:rsidRPr="001C1D17">
              <w:rPr>
                <w:sz w:val="24"/>
                <w:szCs w:val="24"/>
              </w:rPr>
              <w:t>pravář zemědělských strojů</w:t>
            </w:r>
          </w:p>
          <w:p w:rsidR="003656B5" w:rsidRPr="001C1D17" w:rsidRDefault="003656B5" w:rsidP="000B7716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umělecký kovář a zámečník, pasíř</w:t>
            </w:r>
          </w:p>
        </w:tc>
      </w:tr>
      <w:tr w:rsidR="00F652CE" w:rsidTr="00F652CE">
        <w:tc>
          <w:tcPr>
            <w:tcW w:w="2130" w:type="dxa"/>
          </w:tcPr>
          <w:p w:rsidR="00F652CE" w:rsidRPr="001C1D17" w:rsidRDefault="003656B5" w:rsidP="00F652C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MSK</w:t>
            </w:r>
            <w:r w:rsidR="00F652CE" w:rsidRPr="001C1D1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800" w:type="dxa"/>
          </w:tcPr>
          <w:p w:rsidR="00F652CE" w:rsidRDefault="007D7193" w:rsidP="000B7716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656B5">
              <w:rPr>
                <w:sz w:val="24"/>
                <w:szCs w:val="24"/>
              </w:rPr>
              <w:t>echanik seřizovač</w:t>
            </w:r>
          </w:p>
          <w:p w:rsidR="003656B5" w:rsidRPr="001C1D17" w:rsidRDefault="007D7193" w:rsidP="000B7716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3656B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ěleckořemeslné zpracování kovů (kovář, pasíř)</w:t>
            </w:r>
          </w:p>
        </w:tc>
      </w:tr>
    </w:tbl>
    <w:p w:rsidR="002C7236" w:rsidRDefault="002C7236" w:rsidP="000B7716">
      <w:pPr>
        <w:pStyle w:val="Odstavecseseznamem"/>
        <w:rPr>
          <w:sz w:val="28"/>
          <w:szCs w:val="28"/>
        </w:rPr>
      </w:pPr>
    </w:p>
    <w:p w:rsidR="002C7236" w:rsidRDefault="002C7236" w:rsidP="000B7716">
      <w:pPr>
        <w:pStyle w:val="Odstavecseseznamem"/>
        <w:rPr>
          <w:sz w:val="28"/>
          <w:szCs w:val="28"/>
        </w:rPr>
      </w:pPr>
    </w:p>
    <w:p w:rsidR="000B7716" w:rsidRPr="00A90DE5" w:rsidRDefault="000B7716" w:rsidP="007D719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A90DE5">
        <w:rPr>
          <w:b/>
          <w:sz w:val="28"/>
          <w:szCs w:val="28"/>
        </w:rPr>
        <w:t>turnus</w:t>
      </w:r>
      <w:r w:rsidR="003656B5">
        <w:rPr>
          <w:b/>
          <w:sz w:val="28"/>
          <w:szCs w:val="28"/>
        </w:rPr>
        <w:t>: 11. - 13. 9. 2019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30"/>
        <w:gridCol w:w="4800"/>
      </w:tblGrid>
      <w:tr w:rsidR="00F652CE" w:rsidTr="00F652CE">
        <w:tc>
          <w:tcPr>
            <w:tcW w:w="2130" w:type="dxa"/>
          </w:tcPr>
          <w:p w:rsidR="00F652CE" w:rsidRPr="00510D5D" w:rsidRDefault="00F652CE" w:rsidP="000B771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510D5D">
              <w:rPr>
                <w:b/>
                <w:sz w:val="28"/>
                <w:szCs w:val="28"/>
              </w:rPr>
              <w:t>Zkratka třídy</w:t>
            </w:r>
          </w:p>
        </w:tc>
        <w:tc>
          <w:tcPr>
            <w:tcW w:w="4800" w:type="dxa"/>
          </w:tcPr>
          <w:p w:rsidR="00F652CE" w:rsidRPr="00510D5D" w:rsidRDefault="00F652CE" w:rsidP="000B771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510D5D">
              <w:rPr>
                <w:b/>
                <w:sz w:val="28"/>
                <w:szCs w:val="28"/>
              </w:rPr>
              <w:t>Obor</w:t>
            </w:r>
            <w:r w:rsidR="00E24D75" w:rsidRPr="00510D5D">
              <w:rPr>
                <w:b/>
                <w:sz w:val="28"/>
                <w:szCs w:val="28"/>
              </w:rPr>
              <w:t>/obory</w:t>
            </w:r>
          </w:p>
        </w:tc>
      </w:tr>
      <w:tr w:rsidR="00F652CE" w:rsidTr="00F652CE">
        <w:tc>
          <w:tcPr>
            <w:tcW w:w="2130" w:type="dxa"/>
          </w:tcPr>
          <w:p w:rsidR="00F652CE" w:rsidRPr="001C1D17" w:rsidRDefault="003656B5" w:rsidP="00E24D7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</w:t>
            </w:r>
            <w:r w:rsidR="00F652CE" w:rsidRPr="001C1D1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800" w:type="dxa"/>
          </w:tcPr>
          <w:p w:rsidR="00F652CE" w:rsidRDefault="007D7193" w:rsidP="003656B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656B5">
              <w:rPr>
                <w:sz w:val="24"/>
                <w:szCs w:val="24"/>
              </w:rPr>
              <w:t>echanik opravář motorových vozidel</w:t>
            </w:r>
          </w:p>
          <w:p w:rsidR="007D7193" w:rsidRPr="001C1D17" w:rsidRDefault="007D7193" w:rsidP="003656B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F652CE" w:rsidTr="00F652CE">
        <w:tc>
          <w:tcPr>
            <w:tcW w:w="2130" w:type="dxa"/>
          </w:tcPr>
          <w:p w:rsidR="00F652CE" w:rsidRPr="001C1D17" w:rsidRDefault="003656B5" w:rsidP="00E24D7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MEL1</w:t>
            </w:r>
          </w:p>
        </w:tc>
        <w:tc>
          <w:tcPr>
            <w:tcW w:w="4800" w:type="dxa"/>
          </w:tcPr>
          <w:p w:rsidR="00F652CE" w:rsidRDefault="003656B5" w:rsidP="000B7716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1C1D17">
              <w:rPr>
                <w:sz w:val="24"/>
                <w:szCs w:val="24"/>
              </w:rPr>
              <w:t>echanik elektrotechnik</w:t>
            </w:r>
          </w:p>
          <w:p w:rsidR="007D7193" w:rsidRPr="001C1D17" w:rsidRDefault="007D7193" w:rsidP="000B7716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F652CE" w:rsidTr="00F652CE">
        <w:tc>
          <w:tcPr>
            <w:tcW w:w="2130" w:type="dxa"/>
          </w:tcPr>
          <w:p w:rsidR="00F652CE" w:rsidRPr="001C1D17" w:rsidRDefault="003656B5" w:rsidP="00E24D7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PAU1</w:t>
            </w:r>
          </w:p>
        </w:tc>
        <w:tc>
          <w:tcPr>
            <w:tcW w:w="4800" w:type="dxa"/>
          </w:tcPr>
          <w:p w:rsidR="00F652CE" w:rsidRDefault="007D7193" w:rsidP="000B7716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656B5">
              <w:rPr>
                <w:sz w:val="24"/>
                <w:szCs w:val="24"/>
              </w:rPr>
              <w:t>růmyslová automatizace (elektrotechnika)</w:t>
            </w:r>
          </w:p>
          <w:p w:rsidR="007D7193" w:rsidRPr="001C1D17" w:rsidRDefault="007D7193" w:rsidP="000B7716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F652CE" w:rsidTr="00F652CE">
        <w:tc>
          <w:tcPr>
            <w:tcW w:w="2130" w:type="dxa"/>
          </w:tcPr>
          <w:p w:rsidR="00F652CE" w:rsidRPr="001C1D17" w:rsidRDefault="002C7236" w:rsidP="00E24D7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ENE1</w:t>
            </w:r>
            <w:r w:rsidR="00F652CE" w:rsidRPr="001C1D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</w:tcPr>
          <w:p w:rsidR="00F652CE" w:rsidRDefault="007D7193" w:rsidP="000B7716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2C7236">
              <w:rPr>
                <w:sz w:val="24"/>
                <w:szCs w:val="24"/>
              </w:rPr>
              <w:t>nergetika (elektrotechnika)</w:t>
            </w:r>
          </w:p>
          <w:p w:rsidR="007D7193" w:rsidRPr="001C1D17" w:rsidRDefault="007D7193" w:rsidP="000B7716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:rsidR="000B7716" w:rsidRPr="003A62D4" w:rsidRDefault="000B7716" w:rsidP="000B7716">
      <w:pPr>
        <w:pStyle w:val="Odstavecseseznamem"/>
        <w:rPr>
          <w:sz w:val="28"/>
          <w:szCs w:val="28"/>
        </w:rPr>
      </w:pPr>
    </w:p>
    <w:sectPr w:rsidR="000B7716" w:rsidRPr="003A6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E4F15"/>
    <w:multiLevelType w:val="hybridMultilevel"/>
    <w:tmpl w:val="07EAF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83"/>
    <w:rsid w:val="000B7716"/>
    <w:rsid w:val="001C1D17"/>
    <w:rsid w:val="002A529A"/>
    <w:rsid w:val="002C7236"/>
    <w:rsid w:val="00352262"/>
    <w:rsid w:val="003656B5"/>
    <w:rsid w:val="00390795"/>
    <w:rsid w:val="003A62D4"/>
    <w:rsid w:val="003E4327"/>
    <w:rsid w:val="00510D5D"/>
    <w:rsid w:val="005E4BE0"/>
    <w:rsid w:val="00765F93"/>
    <w:rsid w:val="007D3AA2"/>
    <w:rsid w:val="007D7193"/>
    <w:rsid w:val="007E69E9"/>
    <w:rsid w:val="00947E06"/>
    <w:rsid w:val="00A90DE5"/>
    <w:rsid w:val="00B46DA4"/>
    <w:rsid w:val="00C20608"/>
    <w:rsid w:val="00C70B83"/>
    <w:rsid w:val="00D250AF"/>
    <w:rsid w:val="00E24D75"/>
    <w:rsid w:val="00E27B46"/>
    <w:rsid w:val="00EE578D"/>
    <w:rsid w:val="00F6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2AA4-D463-4128-B838-C3860585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62D4"/>
    <w:pPr>
      <w:ind w:left="720"/>
      <w:contextualSpacing/>
    </w:pPr>
  </w:style>
  <w:style w:type="table" w:styleId="Mkatabulky">
    <w:name w:val="Table Grid"/>
    <w:basedOn w:val="Normlntabulka"/>
    <w:uiPriority w:val="39"/>
    <w:rsid w:val="000B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0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FBranc</dc:creator>
  <cp:keywords/>
  <dc:description/>
  <cp:lastModifiedBy>JNovotna</cp:lastModifiedBy>
  <cp:revision>3</cp:revision>
  <cp:lastPrinted>2019-06-27T09:36:00Z</cp:lastPrinted>
  <dcterms:created xsi:type="dcterms:W3CDTF">2019-06-27T09:35:00Z</dcterms:created>
  <dcterms:modified xsi:type="dcterms:W3CDTF">2019-06-27T13:14:00Z</dcterms:modified>
</cp:coreProperties>
</file>