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2019/20</w:t>
      </w:r>
      <w:r w:rsidR="006D5E55">
        <w:rPr>
          <w:b/>
          <w:sz w:val="32"/>
          <w:szCs w:val="32"/>
        </w:rPr>
        <w:t xml:space="preserve"> – </w:t>
      </w:r>
      <w:r w:rsidR="00665041">
        <w:rPr>
          <w:b/>
          <w:sz w:val="32"/>
          <w:szCs w:val="32"/>
        </w:rPr>
        <w:t>6</w:t>
      </w:r>
      <w:r w:rsidR="006D5E55">
        <w:rPr>
          <w:b/>
          <w:sz w:val="32"/>
          <w:szCs w:val="32"/>
        </w:rPr>
        <w:t>. kolo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970CFC">
        <w:rPr>
          <w:b/>
          <w:sz w:val="24"/>
          <w:szCs w:val="24"/>
        </w:rPr>
        <w:t xml:space="preserve">do </w:t>
      </w:r>
      <w:r w:rsidR="00665041">
        <w:rPr>
          <w:b/>
          <w:sz w:val="24"/>
          <w:szCs w:val="24"/>
        </w:rPr>
        <w:t>29</w:t>
      </w:r>
      <w:r w:rsidR="00455C52" w:rsidRPr="00970CFC">
        <w:rPr>
          <w:b/>
          <w:sz w:val="24"/>
          <w:szCs w:val="24"/>
        </w:rPr>
        <w:t xml:space="preserve">. </w:t>
      </w:r>
      <w:r w:rsidR="00665041">
        <w:rPr>
          <w:b/>
          <w:sz w:val="24"/>
          <w:szCs w:val="24"/>
        </w:rPr>
        <w:t>8</w:t>
      </w:r>
      <w:r w:rsidR="006D5E55" w:rsidRPr="00970CFC">
        <w:rPr>
          <w:b/>
          <w:sz w:val="24"/>
          <w:szCs w:val="24"/>
        </w:rPr>
        <w:t>. 2</w:t>
      </w:r>
      <w:r w:rsidR="006A4916" w:rsidRPr="00970CFC">
        <w:rPr>
          <w:b/>
          <w:sz w:val="24"/>
          <w:szCs w:val="24"/>
        </w:rPr>
        <w:t>0</w:t>
      </w:r>
      <w:r w:rsidR="006D5E55" w:rsidRPr="00970CFC">
        <w:rPr>
          <w:b/>
          <w:sz w:val="24"/>
          <w:szCs w:val="24"/>
        </w:rPr>
        <w:t>19</w:t>
      </w:r>
      <w:r w:rsidRPr="00970CFC"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455C52" w:rsidRDefault="00455C52" w:rsidP="00455C52">
      <w:pPr>
        <w:jc w:val="both"/>
        <w:rPr>
          <w:sz w:val="24"/>
          <w:szCs w:val="24"/>
        </w:rPr>
      </w:pPr>
      <w:r w:rsidRPr="00900854">
        <w:rPr>
          <w:sz w:val="24"/>
          <w:szCs w:val="24"/>
        </w:rPr>
        <w:t>Počty volných míst na jednotlivé obory jsou uvedeny v příloze.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665041">
        <w:rPr>
          <w:b/>
          <w:sz w:val="24"/>
          <w:szCs w:val="24"/>
        </w:rPr>
        <w:t>30</w:t>
      </w:r>
      <w:r w:rsidR="00455C52" w:rsidRPr="00970CFC">
        <w:rPr>
          <w:b/>
          <w:sz w:val="24"/>
          <w:szCs w:val="24"/>
        </w:rPr>
        <w:t xml:space="preserve">. </w:t>
      </w:r>
      <w:r w:rsidR="00665041">
        <w:rPr>
          <w:b/>
          <w:sz w:val="24"/>
          <w:szCs w:val="24"/>
        </w:rPr>
        <w:t>srpna</w:t>
      </w:r>
      <w:r w:rsidR="00455C52" w:rsidRPr="00970CFC">
        <w:rPr>
          <w:b/>
          <w:sz w:val="24"/>
          <w:szCs w:val="24"/>
        </w:rPr>
        <w:t xml:space="preserve"> 2019</w:t>
      </w:r>
      <w:r w:rsidR="00665041">
        <w:rPr>
          <w:b/>
          <w:sz w:val="24"/>
          <w:szCs w:val="24"/>
        </w:rPr>
        <w:t xml:space="preserve"> v 8 hodin</w:t>
      </w:r>
      <w:r w:rsidRPr="00970CFC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9C746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9C746F" w:rsidRDefault="009C746F" w:rsidP="009C746F">
      <w:r>
        <w:br w:type="page"/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2. pololetí 8. ročníku ZŠ. </w:t>
      </w:r>
    </w:p>
    <w:p w:rsidR="002730D9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1. pololetí </w:t>
      </w:r>
      <w:r w:rsidR="00475473">
        <w:rPr>
          <w:sz w:val="24"/>
          <w:szCs w:val="24"/>
        </w:rPr>
        <w:t>9</w:t>
      </w:r>
      <w:r w:rsidRPr="006B0445">
        <w:rPr>
          <w:sz w:val="24"/>
          <w:szCs w:val="24"/>
        </w:rPr>
        <w:t>. ročníku ZŠ</w:t>
      </w:r>
    </w:p>
    <w:p w:rsidR="00455C52" w:rsidRPr="00455C52" w:rsidRDefault="00455C52" w:rsidP="00455C52">
      <w:pPr>
        <w:spacing w:after="60"/>
        <w:jc w:val="both"/>
        <w:rPr>
          <w:sz w:val="24"/>
          <w:szCs w:val="24"/>
        </w:rPr>
      </w:pPr>
      <w:r w:rsidRPr="00900854">
        <w:rPr>
          <w:sz w:val="24"/>
          <w:szCs w:val="24"/>
        </w:rPr>
        <w:t xml:space="preserve">Vyjádřit se k podkladům rozhodnutí bude možné v budově A školy (na ulici </w:t>
      </w:r>
      <w:proofErr w:type="spellStart"/>
      <w:r w:rsidRPr="00900854">
        <w:rPr>
          <w:sz w:val="24"/>
          <w:szCs w:val="24"/>
        </w:rPr>
        <w:t>Manž</w:t>
      </w:r>
      <w:proofErr w:type="spellEnd"/>
      <w:r w:rsidRPr="00900854">
        <w:rPr>
          <w:sz w:val="24"/>
          <w:szCs w:val="24"/>
        </w:rPr>
        <w:t xml:space="preserve">. Curieových 734) </w:t>
      </w:r>
      <w:r w:rsidR="00665041">
        <w:rPr>
          <w:sz w:val="24"/>
          <w:szCs w:val="24"/>
        </w:rPr>
        <w:t>30. srpna</w:t>
      </w:r>
      <w:r w:rsidRPr="00970CFC">
        <w:rPr>
          <w:sz w:val="24"/>
          <w:szCs w:val="24"/>
        </w:rPr>
        <w:t xml:space="preserve"> od 12:00 do 13:00 v</w:t>
      </w:r>
      <w:r w:rsidRPr="006C0FE6">
        <w:rPr>
          <w:sz w:val="24"/>
          <w:szCs w:val="24"/>
        </w:rPr>
        <w:t> kanceláři A23</w:t>
      </w:r>
      <w:r>
        <w:rPr>
          <w:sz w:val="24"/>
          <w:szCs w:val="24"/>
        </w:rPr>
        <w:t>3</w:t>
      </w:r>
      <w:r w:rsidRPr="00900854">
        <w:rPr>
          <w:sz w:val="24"/>
          <w:szCs w:val="24"/>
        </w:rPr>
        <w:t xml:space="preserve"> v prvním poschodí.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</w:t>
      </w:r>
      <w:r w:rsidRPr="00970CFC">
        <w:rPr>
          <w:sz w:val="24"/>
          <w:szCs w:val="24"/>
        </w:rPr>
        <w:t xml:space="preserve">zveřejněny </w:t>
      </w:r>
      <w:r w:rsidR="00665041">
        <w:rPr>
          <w:b/>
          <w:sz w:val="24"/>
          <w:szCs w:val="24"/>
        </w:rPr>
        <w:t>30. srpna 2019</w:t>
      </w:r>
      <w:r w:rsidR="00455C52" w:rsidRPr="00970CFC">
        <w:rPr>
          <w:sz w:val="24"/>
          <w:szCs w:val="24"/>
        </w:rPr>
        <w:t xml:space="preserve"> </w:t>
      </w:r>
      <w:r w:rsidRPr="00970CFC">
        <w:rPr>
          <w:sz w:val="24"/>
          <w:szCs w:val="24"/>
        </w:rPr>
        <w:t>na</w:t>
      </w:r>
      <w:r w:rsidRPr="00CF58DE">
        <w:rPr>
          <w:sz w:val="24"/>
          <w:szCs w:val="24"/>
        </w:rPr>
        <w:t xml:space="preserve">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BD5C4D">
        <w:rPr>
          <w:sz w:val="24"/>
          <w:szCs w:val="24"/>
        </w:rPr>
        <w:t xml:space="preserve">.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665041">
        <w:rPr>
          <w:sz w:val="24"/>
          <w:szCs w:val="24"/>
        </w:rPr>
        <w:t>21. srpna 2019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  <w:bookmarkStart w:id="0" w:name="_GoBack"/>
      <w:bookmarkEnd w:id="0"/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9C746F">
      <w:footerReference w:type="default" r:id="rId8"/>
      <w:headerReference w:type="first" r:id="rId9"/>
      <w:footerReference w:type="first" r:id="rId10"/>
      <w:pgSz w:w="12240" w:h="15840" w:code="1"/>
      <w:pgMar w:top="1418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2749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C746F" w:rsidRDefault="009C746F" w:rsidP="009C746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0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0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46F" w:rsidRDefault="009C74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6F" w:rsidRDefault="009C746F">
    <w:pPr>
      <w:pStyle w:val="Zpat"/>
      <w:jc w:val="center"/>
    </w:pPr>
  </w:p>
  <w:p w:rsidR="009C746F" w:rsidRDefault="0041211D">
    <w:pPr>
      <w:pStyle w:val="Zpat"/>
      <w:jc w:val="center"/>
    </w:pPr>
    <w:sdt>
      <w:sdtPr>
        <w:id w:val="118270688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C746F">
              <w:t xml:space="preserve">Stránka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PAGE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 w:rsidR="00665041">
              <w:rPr>
                <w:b/>
                <w:bCs/>
                <w:noProof/>
              </w:rPr>
              <w:t>1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  <w:r w:rsidR="009C746F">
              <w:t xml:space="preserve"> z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NUMPAGES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 w:rsidR="00665041">
              <w:rPr>
                <w:b/>
                <w:bCs/>
                <w:noProof/>
              </w:rPr>
              <w:t>2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746F" w:rsidRDefault="009C7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Pr="00CE05D2" w:rsidRDefault="009C746F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41211D"/>
    <w:rsid w:val="00432112"/>
    <w:rsid w:val="00454673"/>
    <w:rsid w:val="00455C52"/>
    <w:rsid w:val="0047453F"/>
    <w:rsid w:val="00475473"/>
    <w:rsid w:val="00484F82"/>
    <w:rsid w:val="004D6498"/>
    <w:rsid w:val="00520D6E"/>
    <w:rsid w:val="00543670"/>
    <w:rsid w:val="00552F03"/>
    <w:rsid w:val="005756CF"/>
    <w:rsid w:val="005E0974"/>
    <w:rsid w:val="0062245E"/>
    <w:rsid w:val="00665041"/>
    <w:rsid w:val="006A4916"/>
    <w:rsid w:val="006A750B"/>
    <w:rsid w:val="006B0445"/>
    <w:rsid w:val="006D1630"/>
    <w:rsid w:val="006D5E55"/>
    <w:rsid w:val="006E1198"/>
    <w:rsid w:val="007100F5"/>
    <w:rsid w:val="00771230"/>
    <w:rsid w:val="007A3CB1"/>
    <w:rsid w:val="007B652B"/>
    <w:rsid w:val="007F1613"/>
    <w:rsid w:val="007F1869"/>
    <w:rsid w:val="008A3639"/>
    <w:rsid w:val="00967085"/>
    <w:rsid w:val="00970CFC"/>
    <w:rsid w:val="009B6D28"/>
    <w:rsid w:val="009C608E"/>
    <w:rsid w:val="009C746F"/>
    <w:rsid w:val="00AC56C0"/>
    <w:rsid w:val="00AF771C"/>
    <w:rsid w:val="00B17177"/>
    <w:rsid w:val="00BD5C4D"/>
    <w:rsid w:val="00C84E11"/>
    <w:rsid w:val="00CA1392"/>
    <w:rsid w:val="00CE05D2"/>
    <w:rsid w:val="00CE2A24"/>
    <w:rsid w:val="00CF58DE"/>
    <w:rsid w:val="00D27F62"/>
    <w:rsid w:val="00D528BF"/>
    <w:rsid w:val="00DF276D"/>
    <w:rsid w:val="00E23CA1"/>
    <w:rsid w:val="00E2603B"/>
    <w:rsid w:val="00E32FB4"/>
    <w:rsid w:val="00E550AA"/>
    <w:rsid w:val="00E5564E"/>
    <w:rsid w:val="00E638CC"/>
    <w:rsid w:val="00EA534A"/>
    <w:rsid w:val="00EB5474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4</cp:revision>
  <cp:lastPrinted>2019-01-09T07:31:00Z</cp:lastPrinted>
  <dcterms:created xsi:type="dcterms:W3CDTF">2019-08-21T06:26:00Z</dcterms:created>
  <dcterms:modified xsi:type="dcterms:W3CDTF">2019-08-21T06:31:00Z</dcterms:modified>
</cp:coreProperties>
</file>