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9B" w:rsidRPr="001D0C47" w:rsidRDefault="007A1128">
      <w:pPr>
        <w:pStyle w:val="Nadpis1"/>
        <w:rPr>
          <w:sz w:val="24"/>
          <w:szCs w:val="24"/>
        </w:rPr>
      </w:pPr>
      <w:r w:rsidRPr="001D0C47">
        <w:rPr>
          <w:sz w:val="24"/>
          <w:szCs w:val="24"/>
        </w:rPr>
        <w:t xml:space="preserve">Smlouva o obsahu a rozsahu praktického vyučování a podmínky pro jeho </w:t>
      </w:r>
      <w:r w:rsidR="007B22B9" w:rsidRPr="001D0C47">
        <w:rPr>
          <w:sz w:val="24"/>
          <w:szCs w:val="24"/>
        </w:rPr>
        <w:t>k</w:t>
      </w:r>
      <w:r w:rsidRPr="001D0C47">
        <w:rPr>
          <w:sz w:val="24"/>
          <w:szCs w:val="24"/>
        </w:rPr>
        <w:t>onání</w:t>
      </w:r>
    </w:p>
    <w:p w:rsidR="00E9629B" w:rsidRPr="001D0C47" w:rsidRDefault="007A1128">
      <w:pPr>
        <w:jc w:val="center"/>
      </w:pPr>
      <w:r w:rsidRPr="001D0C47">
        <w:t>Střední průmyslová škola Třebíč, Manželů Curieových 734, 674 01 Třebíč</w:t>
      </w:r>
    </w:p>
    <w:p w:rsidR="00BF16C8" w:rsidRPr="001D0C47" w:rsidRDefault="007A1128" w:rsidP="00BF16C8">
      <w:pPr>
        <w:jc w:val="center"/>
      </w:pPr>
      <w:r w:rsidRPr="001D0C47">
        <w:t xml:space="preserve"> – zastoupená vedoucím učitelem OV a praxe Bc. Petrem Kaletou (dále jen SPŠT)</w:t>
      </w:r>
    </w:p>
    <w:p w:rsidR="00BF16C8" w:rsidRDefault="00BF16C8" w:rsidP="00BF16C8">
      <w:pPr>
        <w:jc w:val="center"/>
      </w:pPr>
      <w:r w:rsidRPr="001D0C47">
        <w:t>– zastoupená vedoucím učitelem OV a praxe Bc. Josefem Pospíšilem (dále jen SPŠT)</w:t>
      </w:r>
    </w:p>
    <w:p w:rsidR="00010C86" w:rsidRDefault="00010C86" w:rsidP="00BF16C8">
      <w:pPr>
        <w:jc w:val="center"/>
      </w:pPr>
      <w:r>
        <w:t>-zastoupená vedoucím autoškoly Bc. Václavem Mendlíkem</w:t>
      </w:r>
    </w:p>
    <w:p w:rsidR="00010C86" w:rsidRPr="001D0C47" w:rsidRDefault="00010C86" w:rsidP="00BF16C8">
      <w:pPr>
        <w:jc w:val="center"/>
      </w:pPr>
      <w:r>
        <w:t>- zastoupená učitelem autoškoly Františkem Večeřem</w:t>
      </w:r>
    </w:p>
    <w:p w:rsidR="00E9629B" w:rsidRPr="001D0C47" w:rsidRDefault="007A1128">
      <w:pPr>
        <w:jc w:val="center"/>
      </w:pPr>
      <w:r w:rsidRPr="001D0C47">
        <w:t>a</w:t>
      </w:r>
    </w:p>
    <w:p w:rsidR="00E9629B" w:rsidRPr="001D0C47" w:rsidRDefault="007B22B9" w:rsidP="007B22B9">
      <w:r w:rsidRPr="001D0C47">
        <w:t>Název firmy:</w:t>
      </w:r>
      <w:r w:rsidRPr="001D0C47">
        <w:tab/>
      </w:r>
      <w:r w:rsidR="00010C86">
        <w:tab/>
      </w:r>
      <w:r w:rsidRPr="001D0C47">
        <w:tab/>
      </w:r>
      <w:r w:rsidR="00010C86">
        <w:tab/>
      </w:r>
    </w:p>
    <w:p w:rsidR="007B22B9" w:rsidRPr="001D0C47" w:rsidRDefault="007B22B9" w:rsidP="007B22B9">
      <w:r w:rsidRPr="001D0C47">
        <w:t>Sídlo:</w:t>
      </w:r>
      <w:r w:rsidRPr="001D0C47">
        <w:tab/>
      </w:r>
      <w:r w:rsidRPr="001D0C47">
        <w:tab/>
      </w:r>
      <w:r w:rsidRPr="001D0C47">
        <w:tab/>
      </w:r>
    </w:p>
    <w:p w:rsidR="007B22B9" w:rsidRPr="001D0C47" w:rsidRDefault="007B22B9" w:rsidP="007B22B9">
      <w:r w:rsidRPr="001D0C47">
        <w:t>Odpovědná osoba:</w:t>
      </w:r>
      <w:r w:rsidRPr="001D0C47">
        <w:tab/>
      </w:r>
    </w:p>
    <w:p w:rsidR="006321E7" w:rsidRDefault="007B22B9" w:rsidP="007B22B9">
      <w:r w:rsidRPr="001D0C47">
        <w:t>Telefon:</w:t>
      </w:r>
      <w:r w:rsidR="00010C86">
        <w:tab/>
      </w:r>
      <w:r w:rsidR="00010C86">
        <w:tab/>
      </w:r>
    </w:p>
    <w:p w:rsidR="007B22B9" w:rsidRPr="001D0C47" w:rsidRDefault="007B22B9" w:rsidP="007B22B9">
      <w:r w:rsidRPr="001D0C47">
        <w:t>E-mail:</w:t>
      </w:r>
      <w:r w:rsidR="00010C86">
        <w:tab/>
      </w:r>
      <w:r w:rsidR="00010C86">
        <w:tab/>
      </w:r>
      <w:r w:rsidR="00010C86">
        <w:tab/>
      </w:r>
    </w:p>
    <w:p w:rsidR="007B22B9" w:rsidRPr="001D0C47" w:rsidRDefault="007A1128">
      <w:pPr>
        <w:jc w:val="both"/>
      </w:pPr>
      <w:bookmarkStart w:id="0" w:name="_gjdgxs" w:colFirst="0" w:colLast="0"/>
      <w:bookmarkEnd w:id="0"/>
      <w:r w:rsidRPr="001D0C47">
        <w:rPr>
          <w:b/>
        </w:rPr>
        <w:t>Praktikanti (i):</w:t>
      </w:r>
      <w:r w:rsidRPr="001D0C47">
        <w:t xml:space="preserve"> </w:t>
      </w:r>
    </w:p>
    <w:p w:rsidR="007B22B9" w:rsidRPr="001D0C47" w:rsidRDefault="007B22B9">
      <w:pPr>
        <w:jc w:val="both"/>
      </w:pPr>
      <w:r w:rsidRPr="001D0C47">
        <w:t>Jméno a příjmení:</w:t>
      </w:r>
      <w:r w:rsidR="001D0C47" w:rsidRPr="001D0C47">
        <w:t xml:space="preserve">     </w:t>
      </w:r>
      <w:r w:rsidR="00010C86">
        <w:tab/>
      </w:r>
      <w:r w:rsidR="001D0C47" w:rsidRPr="001D0C47">
        <w:t xml:space="preserve"> </w:t>
      </w:r>
    </w:p>
    <w:p w:rsidR="007B22B9" w:rsidRPr="001D0C47" w:rsidRDefault="007B22B9">
      <w:pPr>
        <w:jc w:val="both"/>
      </w:pPr>
      <w:r w:rsidRPr="001D0C47">
        <w:t>Třída:</w:t>
      </w:r>
      <w:r w:rsidR="00010C86">
        <w:tab/>
      </w:r>
      <w:r w:rsidR="00010C86">
        <w:tab/>
      </w:r>
      <w:r w:rsidR="00010C86">
        <w:tab/>
      </w:r>
    </w:p>
    <w:p w:rsidR="007B22B9" w:rsidRPr="001D0C47" w:rsidRDefault="007B22B9">
      <w:pPr>
        <w:jc w:val="both"/>
      </w:pPr>
      <w:r w:rsidRPr="001D0C47">
        <w:t>Adresa:</w:t>
      </w:r>
      <w:r w:rsidR="00010C86">
        <w:tab/>
      </w:r>
      <w:r w:rsidR="00010C86">
        <w:tab/>
      </w:r>
    </w:p>
    <w:p w:rsidR="007B22B9" w:rsidRPr="001D0C47" w:rsidRDefault="007B22B9">
      <w:pPr>
        <w:jc w:val="both"/>
      </w:pPr>
      <w:r w:rsidRPr="001D0C47">
        <w:t>Rodné číslo:</w:t>
      </w:r>
      <w:r w:rsidR="00010C86">
        <w:tab/>
      </w:r>
      <w:r w:rsidR="00010C86">
        <w:tab/>
      </w:r>
    </w:p>
    <w:p w:rsidR="006321E7" w:rsidRDefault="007B22B9">
      <w:pPr>
        <w:jc w:val="both"/>
      </w:pPr>
      <w:r w:rsidRPr="001D0C47">
        <w:t>Telefon:</w:t>
      </w:r>
      <w:r w:rsidR="00010C86">
        <w:tab/>
      </w:r>
      <w:r w:rsidR="00010C86">
        <w:tab/>
      </w:r>
    </w:p>
    <w:p w:rsidR="00E9629B" w:rsidRPr="001D0C47" w:rsidRDefault="007B22B9">
      <w:pPr>
        <w:jc w:val="both"/>
      </w:pPr>
      <w:r w:rsidRPr="001D0C47">
        <w:t>E-mail školní:</w:t>
      </w:r>
      <w:r w:rsidR="00010C86">
        <w:tab/>
      </w:r>
      <w:r w:rsidR="00010C86">
        <w:tab/>
      </w:r>
    </w:p>
    <w:p w:rsidR="00E9629B" w:rsidRPr="001D0C47" w:rsidRDefault="007A1128">
      <w:pPr>
        <w:jc w:val="both"/>
      </w:pPr>
      <w:r w:rsidRPr="001D0C47">
        <w:t>uzavírají tuto smlouvu o krátkodobé odborné žákovské praxi za těchto podmínek:</w:t>
      </w:r>
    </w:p>
    <w:p w:rsidR="00E9629B" w:rsidRPr="001D0C47" w:rsidRDefault="007A1128">
      <w:pPr>
        <w:pStyle w:val="Nadpis2"/>
        <w:numPr>
          <w:ilvl w:val="0"/>
          <w:numId w:val="3"/>
        </w:numPr>
        <w:jc w:val="both"/>
      </w:pPr>
      <w:r w:rsidRPr="001D0C47">
        <w:t>Předmět smlouvy</w:t>
      </w:r>
    </w:p>
    <w:p w:rsidR="00E9629B" w:rsidRPr="001D0C47" w:rsidRDefault="007A1128">
      <w:pPr>
        <w:jc w:val="both"/>
      </w:pPr>
      <w:r w:rsidRPr="001D0C47">
        <w:t>Předmětem smlouvy je vymezení podmínek, za nichž budou žáci SPŠT konat část své odborné praxe v</w:t>
      </w:r>
      <w:r w:rsidR="006321E7">
        <w:t> </w:t>
      </w:r>
      <w:r w:rsidR="006321E7">
        <w:rPr>
          <w:color w:val="FF0000"/>
        </w:rPr>
        <w:t>Název firmy</w:t>
      </w:r>
      <w:r w:rsidRPr="001D0C47">
        <w:rPr>
          <w:color w:val="FF0000"/>
        </w:rPr>
        <w:t>.</w:t>
      </w:r>
      <w:r w:rsidRPr="001D0C47">
        <w:t xml:space="preserve"> Cílem odborné praxe je zajistit žákům SPŠT prohlubování vědomostí a získání praktických zkušeností.</w:t>
      </w:r>
    </w:p>
    <w:p w:rsidR="00E9629B" w:rsidRPr="001D0C47" w:rsidRDefault="00E9629B">
      <w:pPr>
        <w:jc w:val="both"/>
      </w:pPr>
    </w:p>
    <w:p w:rsidR="00E9629B" w:rsidRPr="001D0C47" w:rsidRDefault="007A1128">
      <w:pPr>
        <w:pStyle w:val="Nadpis2"/>
        <w:numPr>
          <w:ilvl w:val="0"/>
          <w:numId w:val="3"/>
        </w:numPr>
        <w:jc w:val="both"/>
      </w:pPr>
      <w:r w:rsidRPr="001D0C47">
        <w:t>Povinnosti smluvních stran</w:t>
      </w:r>
    </w:p>
    <w:p w:rsidR="00E9629B" w:rsidRPr="001D0C47" w:rsidRDefault="006321E7">
      <w:pPr>
        <w:numPr>
          <w:ilvl w:val="0"/>
          <w:numId w:val="1"/>
        </w:numPr>
        <w:jc w:val="both"/>
      </w:pPr>
      <w:r>
        <w:rPr>
          <w:color w:val="FF0000"/>
        </w:rPr>
        <w:t>Název firmy</w:t>
      </w:r>
      <w:r w:rsidR="00010C86" w:rsidRPr="001D0C47">
        <w:rPr>
          <w:b/>
          <w:color w:val="FF0000"/>
          <w:highlight w:val="white"/>
        </w:rPr>
        <w:t xml:space="preserve"> </w:t>
      </w:r>
      <w:r w:rsidR="007A1128" w:rsidRPr="001D0C47">
        <w:rPr>
          <w:color w:val="FF0000"/>
          <w:highlight w:val="white"/>
        </w:rPr>
        <w:t xml:space="preserve"> </w:t>
      </w:r>
      <w:r w:rsidR="007A1128" w:rsidRPr="001D0C47">
        <w:rPr>
          <w:highlight w:val="white"/>
        </w:rPr>
        <w:t xml:space="preserve">umožní žákům uvedeným v článku III. vykonat svoji odbornou praxi danou školními osnovami v prostorách firmy a seznámit se s prostředím a firemními procesy. </w:t>
      </w:r>
    </w:p>
    <w:p w:rsidR="00E9629B" w:rsidRPr="001D0C47" w:rsidRDefault="006321E7">
      <w:pPr>
        <w:numPr>
          <w:ilvl w:val="0"/>
          <w:numId w:val="1"/>
        </w:numPr>
        <w:jc w:val="both"/>
      </w:pPr>
      <w:r>
        <w:rPr>
          <w:color w:val="FF0000"/>
        </w:rPr>
        <w:t>Název firmy</w:t>
      </w:r>
      <w:r w:rsidR="00010C86" w:rsidRPr="001D0C47">
        <w:rPr>
          <w:b/>
          <w:color w:val="FF0000"/>
          <w:highlight w:val="white"/>
        </w:rPr>
        <w:t xml:space="preserve"> </w:t>
      </w:r>
      <w:r w:rsidR="007A1128" w:rsidRPr="001D0C47">
        <w:rPr>
          <w:highlight w:val="white"/>
        </w:rPr>
        <w:t>zajistí:</w:t>
      </w:r>
    </w:p>
    <w:p w:rsidR="00E9629B" w:rsidRPr="001D0C47" w:rsidRDefault="007A1128">
      <w:pPr>
        <w:numPr>
          <w:ilvl w:val="1"/>
          <w:numId w:val="1"/>
        </w:numPr>
        <w:jc w:val="both"/>
      </w:pPr>
      <w:r w:rsidRPr="001D0C47">
        <w:rPr>
          <w:highlight w:val="white"/>
        </w:rPr>
        <w:t xml:space="preserve">dodržování obsahu žákovské praxe; </w:t>
      </w:r>
    </w:p>
    <w:p w:rsidR="00E9629B" w:rsidRPr="001D0C47" w:rsidRDefault="007A1128">
      <w:pPr>
        <w:numPr>
          <w:ilvl w:val="1"/>
          <w:numId w:val="1"/>
        </w:numPr>
        <w:jc w:val="both"/>
      </w:pPr>
      <w:r w:rsidRPr="001D0C47">
        <w:rPr>
          <w:highlight w:val="white"/>
        </w:rPr>
        <w:t>proškolení žáků v oblasti bezpečnosti práce, vytvoření podmínek pro bezpečnou práci</w:t>
      </w:r>
    </w:p>
    <w:p w:rsidR="00E9629B" w:rsidRPr="001D0C47" w:rsidRDefault="007A1128">
      <w:pPr>
        <w:numPr>
          <w:ilvl w:val="1"/>
          <w:numId w:val="1"/>
        </w:numPr>
        <w:jc w:val="both"/>
      </w:pPr>
      <w:r w:rsidRPr="001D0C47">
        <w:rPr>
          <w:highlight w:val="white"/>
        </w:rPr>
        <w:t xml:space="preserve">praktické vyučování nebo praktická příprava je vykonávána pouze práce zařazená do kategorie první </w:t>
      </w:r>
      <w:r w:rsidR="001E5E31" w:rsidRPr="001D0C47">
        <w:rPr>
          <w:highlight w:val="white"/>
        </w:rPr>
        <w:t xml:space="preserve">nebo druhé, nerizikové, </w:t>
      </w:r>
      <w:r w:rsidRPr="001D0C47">
        <w:rPr>
          <w:highlight w:val="white"/>
        </w:rPr>
        <w:t>podle zákona o ochraně veřejného zdraví</w:t>
      </w:r>
    </w:p>
    <w:p w:rsidR="00E9629B" w:rsidRPr="001D0C47" w:rsidRDefault="007A1128">
      <w:pPr>
        <w:numPr>
          <w:ilvl w:val="1"/>
          <w:numId w:val="1"/>
        </w:numPr>
        <w:jc w:val="both"/>
      </w:pPr>
      <w:r w:rsidRPr="001D0C47">
        <w:rPr>
          <w:highlight w:val="white"/>
        </w:rPr>
        <w:t>pracovní a hygienické podmínky dle platných předpisů;</w:t>
      </w:r>
    </w:p>
    <w:p w:rsidR="00E9629B" w:rsidRPr="001D0C47" w:rsidRDefault="007A1128">
      <w:pPr>
        <w:numPr>
          <w:ilvl w:val="1"/>
          <w:numId w:val="1"/>
        </w:numPr>
        <w:jc w:val="both"/>
      </w:pPr>
      <w:r w:rsidRPr="001D0C47">
        <w:rPr>
          <w:highlight w:val="white"/>
        </w:rPr>
        <w:t>vedení evidence docházky;</w:t>
      </w:r>
    </w:p>
    <w:p w:rsidR="00E9629B" w:rsidRPr="001D0C47" w:rsidRDefault="007A1128">
      <w:pPr>
        <w:numPr>
          <w:ilvl w:val="1"/>
          <w:numId w:val="1"/>
        </w:numPr>
        <w:jc w:val="both"/>
      </w:pPr>
      <w:r w:rsidRPr="001D0C47">
        <w:rPr>
          <w:highlight w:val="white"/>
        </w:rPr>
        <w:t>celkové zhodnocení praxe – vyplnění záznamu o praktickém vyučování dané skupiny;</w:t>
      </w:r>
    </w:p>
    <w:p w:rsidR="00E9629B" w:rsidRPr="001D0C47" w:rsidRDefault="007A1128">
      <w:pPr>
        <w:numPr>
          <w:ilvl w:val="1"/>
          <w:numId w:val="1"/>
        </w:numPr>
        <w:jc w:val="both"/>
      </w:pPr>
      <w:r w:rsidRPr="001D0C47">
        <w:rPr>
          <w:highlight w:val="white"/>
        </w:rPr>
        <w:t>vstup zástupcům školy a zřizovatele do prostor, kde je realizováno praktické vyučování, v rozsahu potřebném pro provádění koordinačních a kontrolních činností.</w:t>
      </w:r>
    </w:p>
    <w:p w:rsidR="00E9629B" w:rsidRPr="001D0C47" w:rsidRDefault="007A1128">
      <w:pPr>
        <w:numPr>
          <w:ilvl w:val="0"/>
          <w:numId w:val="1"/>
        </w:numPr>
        <w:jc w:val="both"/>
        <w:rPr>
          <w:highlight w:val="white"/>
        </w:rPr>
      </w:pPr>
      <w:r w:rsidRPr="001D0C47">
        <w:rPr>
          <w:b/>
          <w:highlight w:val="white"/>
        </w:rPr>
        <w:t xml:space="preserve">SPŠT </w:t>
      </w:r>
      <w:r w:rsidRPr="001D0C47">
        <w:rPr>
          <w:highlight w:val="white"/>
        </w:rPr>
        <w:t>zajistí:</w:t>
      </w:r>
    </w:p>
    <w:p w:rsidR="00010C86" w:rsidRPr="00010C86" w:rsidRDefault="007A1128" w:rsidP="00010C86">
      <w:pPr>
        <w:numPr>
          <w:ilvl w:val="1"/>
          <w:numId w:val="1"/>
        </w:numPr>
        <w:jc w:val="both"/>
      </w:pPr>
      <w:r w:rsidRPr="00010C86">
        <w:rPr>
          <w:highlight w:val="white"/>
        </w:rPr>
        <w:t>přípravu žáků pro výkon praxe tak, aby byla přínosem pro obě strany;</w:t>
      </w:r>
    </w:p>
    <w:p w:rsidR="00E9629B" w:rsidRPr="001D0C47" w:rsidRDefault="00A17ABE" w:rsidP="00010C86">
      <w:pPr>
        <w:numPr>
          <w:ilvl w:val="1"/>
          <w:numId w:val="1"/>
        </w:numPr>
        <w:jc w:val="both"/>
      </w:pPr>
      <w:r>
        <w:rPr>
          <w:highlight w:val="white"/>
        </w:rPr>
        <w:t>p</w:t>
      </w:r>
      <w:bookmarkStart w:id="1" w:name="_GoBack"/>
      <w:bookmarkEnd w:id="1"/>
      <w:r w:rsidR="007A1128" w:rsidRPr="00010C86">
        <w:rPr>
          <w:highlight w:val="white"/>
        </w:rPr>
        <w:t>řípadné kontroly žáků na pracovišti;</w:t>
      </w:r>
    </w:p>
    <w:p w:rsidR="00010C86" w:rsidRPr="00010C86" w:rsidRDefault="007A1128" w:rsidP="00010C86">
      <w:pPr>
        <w:numPr>
          <w:ilvl w:val="1"/>
          <w:numId w:val="1"/>
        </w:numPr>
        <w:jc w:val="both"/>
      </w:pPr>
      <w:r w:rsidRPr="00010C86">
        <w:rPr>
          <w:highlight w:val="white"/>
        </w:rPr>
        <w:t>souhlas rodičů s vykonáním praxe;</w:t>
      </w:r>
    </w:p>
    <w:p w:rsidR="00E9629B" w:rsidRPr="001D0C47" w:rsidRDefault="007A1128" w:rsidP="00010C86">
      <w:pPr>
        <w:numPr>
          <w:ilvl w:val="1"/>
          <w:numId w:val="1"/>
        </w:numPr>
        <w:jc w:val="both"/>
      </w:pPr>
      <w:r w:rsidRPr="00010C86">
        <w:rPr>
          <w:highlight w:val="white"/>
        </w:rPr>
        <w:t>nástup žáků v uvedených termínech.</w:t>
      </w:r>
      <w:r w:rsidRPr="001D0C47">
        <w:br w:type="page"/>
      </w:r>
    </w:p>
    <w:p w:rsidR="00E9629B" w:rsidRPr="001D0C47" w:rsidRDefault="007A1128">
      <w:pPr>
        <w:pStyle w:val="Nadpis2"/>
        <w:numPr>
          <w:ilvl w:val="0"/>
          <w:numId w:val="3"/>
        </w:numPr>
        <w:jc w:val="both"/>
      </w:pPr>
      <w:r w:rsidRPr="001D0C47">
        <w:lastRenderedPageBreak/>
        <w:t>Časový rozvrh praxe</w:t>
      </w:r>
    </w:p>
    <w:p w:rsidR="00E9629B" w:rsidRPr="001D0C47" w:rsidRDefault="007A1128">
      <w:pPr>
        <w:numPr>
          <w:ilvl w:val="0"/>
          <w:numId w:val="2"/>
        </w:numPr>
        <w:jc w:val="both"/>
      </w:pPr>
      <w:r w:rsidRPr="001D0C47">
        <w:rPr>
          <w:highlight w:val="white"/>
        </w:rPr>
        <w:t xml:space="preserve">Praxe proběhne v termínu </w:t>
      </w:r>
      <w:r w:rsidR="00987E9A" w:rsidRPr="001D0C47">
        <w:rPr>
          <w:highlight w:val="white"/>
        </w:rPr>
        <w:t xml:space="preserve">od </w:t>
      </w:r>
      <w:r w:rsidR="006321E7">
        <w:rPr>
          <w:color w:val="FF0000"/>
          <w:highlight w:val="white"/>
        </w:rPr>
        <w:t>XXX</w:t>
      </w:r>
      <w:r w:rsidR="00590908" w:rsidRPr="001D0C47">
        <w:rPr>
          <w:color w:val="FF0000"/>
          <w:highlight w:val="white"/>
        </w:rPr>
        <w:t xml:space="preserve"> </w:t>
      </w:r>
      <w:r w:rsidRPr="001D0C47">
        <w:rPr>
          <w:highlight w:val="white"/>
        </w:rPr>
        <w:t xml:space="preserve">v délce </w:t>
      </w:r>
      <w:r w:rsidR="006321E7">
        <w:rPr>
          <w:color w:val="FF0000"/>
          <w:highlight w:val="white"/>
        </w:rPr>
        <w:t>X</w:t>
      </w:r>
      <w:r w:rsidR="00010C86">
        <w:rPr>
          <w:highlight w:val="white"/>
        </w:rPr>
        <w:t>2</w:t>
      </w:r>
      <w:r w:rsidRPr="001D0C47">
        <w:rPr>
          <w:highlight w:val="white"/>
        </w:rPr>
        <w:t xml:space="preserve"> pracovních dní.</w:t>
      </w:r>
    </w:p>
    <w:p w:rsidR="00E9629B" w:rsidRPr="001D0C47" w:rsidRDefault="007A1128">
      <w:pPr>
        <w:numPr>
          <w:ilvl w:val="0"/>
          <w:numId w:val="2"/>
        </w:numPr>
        <w:jc w:val="both"/>
      </w:pPr>
      <w:r w:rsidRPr="001D0C47">
        <w:rPr>
          <w:highlight w:val="white"/>
        </w:rPr>
        <w:t>Pracovní doba žáků bude závislá na pracovní době zaměstnavatele, maximálně 7,5 hodiny denně.</w:t>
      </w:r>
    </w:p>
    <w:p w:rsidR="00E9629B" w:rsidRPr="001D0C47" w:rsidRDefault="007A1128">
      <w:pPr>
        <w:ind w:left="502" w:hanging="360"/>
        <w:jc w:val="both"/>
        <w:rPr>
          <w:highlight w:val="white"/>
        </w:rPr>
      </w:pPr>
      <w:r w:rsidRPr="001D0C47">
        <w:rPr>
          <w:highlight w:val="white"/>
        </w:rPr>
        <w:t xml:space="preserve">Na praxi nastupuje (í) celkem </w:t>
      </w:r>
      <w:r w:rsidR="00010C86">
        <w:rPr>
          <w:highlight w:val="white"/>
        </w:rPr>
        <w:t>1</w:t>
      </w:r>
      <w:r w:rsidRPr="001D0C47">
        <w:rPr>
          <w:highlight w:val="white"/>
        </w:rPr>
        <w:t xml:space="preserve"> žák (ci). </w:t>
      </w:r>
    </w:p>
    <w:p w:rsidR="00E9629B" w:rsidRPr="001D0C47" w:rsidRDefault="007A1128">
      <w:pPr>
        <w:ind w:left="502" w:hanging="360"/>
        <w:jc w:val="both"/>
        <w:rPr>
          <w:highlight w:val="white"/>
        </w:rPr>
      </w:pPr>
      <w:r w:rsidRPr="001D0C47">
        <w:rPr>
          <w:highlight w:val="white"/>
        </w:rPr>
        <w:t xml:space="preserve">Na praxi nastupuje (í) žák (ci) </w:t>
      </w:r>
      <w:r w:rsidRPr="001D0C47">
        <w:rPr>
          <w:color w:val="FF0000"/>
          <w:highlight w:val="white"/>
        </w:rPr>
        <w:t>X</w:t>
      </w:r>
      <w:r w:rsidRPr="001D0C47">
        <w:rPr>
          <w:highlight w:val="white"/>
        </w:rPr>
        <w:t>. ročníku SPŠ v Třebíči:</w:t>
      </w:r>
    </w:p>
    <w:p w:rsidR="00E9629B" w:rsidRPr="001D0C47" w:rsidRDefault="008A19FE">
      <w:pPr>
        <w:numPr>
          <w:ilvl w:val="1"/>
          <w:numId w:val="2"/>
        </w:numPr>
        <w:jc w:val="both"/>
      </w:pPr>
      <w:r w:rsidRPr="001D0C47">
        <w:rPr>
          <w:highlight w:val="white"/>
        </w:rPr>
        <w:t>mechanik e</w:t>
      </w:r>
      <w:r w:rsidR="007A1128" w:rsidRPr="001D0C47">
        <w:rPr>
          <w:highlight w:val="white"/>
        </w:rPr>
        <w:t>lektronik;</w:t>
      </w:r>
    </w:p>
    <w:p w:rsidR="00E9629B" w:rsidRPr="001D0C47" w:rsidRDefault="008A19FE" w:rsidP="008A19FE">
      <w:pPr>
        <w:numPr>
          <w:ilvl w:val="1"/>
          <w:numId w:val="2"/>
        </w:numPr>
        <w:jc w:val="both"/>
      </w:pPr>
      <w:r w:rsidRPr="001D0C47">
        <w:rPr>
          <w:highlight w:val="white"/>
        </w:rPr>
        <w:t>průmyslová automatizace (slaboproudá elektrotechnika se zaměřením na automatizační techniku;)</w:t>
      </w:r>
    </w:p>
    <w:p w:rsidR="00E9629B" w:rsidRPr="001D0C47" w:rsidRDefault="008A19FE">
      <w:pPr>
        <w:numPr>
          <w:ilvl w:val="1"/>
          <w:numId w:val="2"/>
        </w:numPr>
        <w:jc w:val="both"/>
      </w:pPr>
      <w:r w:rsidRPr="001D0C47">
        <w:rPr>
          <w:highlight w:val="white"/>
        </w:rPr>
        <w:t>informační technologie</w:t>
      </w:r>
      <w:r w:rsidR="007A1128" w:rsidRPr="001D0C47">
        <w:rPr>
          <w:highlight w:val="white"/>
        </w:rPr>
        <w:t>;</w:t>
      </w:r>
    </w:p>
    <w:p w:rsidR="00E9629B" w:rsidRPr="001D0C47" w:rsidRDefault="007A1128">
      <w:pPr>
        <w:numPr>
          <w:ilvl w:val="1"/>
          <w:numId w:val="2"/>
        </w:numPr>
        <w:jc w:val="both"/>
      </w:pPr>
      <w:r w:rsidRPr="001D0C47">
        <w:rPr>
          <w:highlight w:val="white"/>
        </w:rPr>
        <w:t>strojírenství se zaměřením na využití počítačů v konstrukci;</w:t>
      </w:r>
    </w:p>
    <w:p w:rsidR="00E9629B" w:rsidRPr="001D0C47" w:rsidRDefault="007A1128">
      <w:pPr>
        <w:numPr>
          <w:ilvl w:val="1"/>
          <w:numId w:val="2"/>
        </w:numPr>
        <w:jc w:val="both"/>
      </w:pPr>
      <w:r w:rsidRPr="001D0C47">
        <w:rPr>
          <w:highlight w:val="white"/>
        </w:rPr>
        <w:t>mechanik seřizovač</w:t>
      </w:r>
    </w:p>
    <w:p w:rsidR="00E9629B" w:rsidRPr="001D0C47" w:rsidRDefault="007A1128" w:rsidP="008A19FE">
      <w:pPr>
        <w:numPr>
          <w:ilvl w:val="1"/>
          <w:numId w:val="2"/>
        </w:numPr>
        <w:jc w:val="both"/>
      </w:pPr>
      <w:r w:rsidRPr="001D0C47">
        <w:rPr>
          <w:highlight w:val="white"/>
        </w:rPr>
        <w:t>technické lyceum;</w:t>
      </w:r>
    </w:p>
    <w:p w:rsidR="00E9629B" w:rsidRPr="001D0C47" w:rsidRDefault="007A1128">
      <w:pPr>
        <w:numPr>
          <w:ilvl w:val="1"/>
          <w:numId w:val="2"/>
        </w:numPr>
        <w:jc w:val="both"/>
      </w:pPr>
      <w:r w:rsidRPr="001D0C47">
        <w:rPr>
          <w:highlight w:val="white"/>
        </w:rPr>
        <w:t>energetika;</w:t>
      </w:r>
    </w:p>
    <w:p w:rsidR="008A19FE" w:rsidRPr="001D0C47" w:rsidRDefault="008A19FE">
      <w:pPr>
        <w:numPr>
          <w:ilvl w:val="1"/>
          <w:numId w:val="2"/>
        </w:numPr>
        <w:jc w:val="both"/>
      </w:pPr>
      <w:r w:rsidRPr="001D0C47">
        <w:t>autotronik</w:t>
      </w:r>
    </w:p>
    <w:p w:rsidR="008A19FE" w:rsidRPr="001D0C47" w:rsidRDefault="008A19FE" w:rsidP="008A19FE">
      <w:pPr>
        <w:numPr>
          <w:ilvl w:val="1"/>
          <w:numId w:val="2"/>
        </w:numPr>
        <w:jc w:val="both"/>
      </w:pPr>
      <w:r w:rsidRPr="001D0C47">
        <w:rPr>
          <w:highlight w:val="white"/>
        </w:rPr>
        <w:t>uměleckořemeslné zpracování kovů</w:t>
      </w:r>
    </w:p>
    <w:p w:rsidR="00E9629B" w:rsidRPr="001D0C47" w:rsidRDefault="007A1128">
      <w:pPr>
        <w:numPr>
          <w:ilvl w:val="1"/>
          <w:numId w:val="2"/>
        </w:numPr>
        <w:jc w:val="both"/>
      </w:pPr>
      <w:r w:rsidRPr="001D0C47">
        <w:rPr>
          <w:highlight w:val="white"/>
        </w:rPr>
        <w:t>mechanik elektronických zařízení;</w:t>
      </w:r>
    </w:p>
    <w:p w:rsidR="00E9629B" w:rsidRPr="001D0C47" w:rsidRDefault="007A1128">
      <w:pPr>
        <w:numPr>
          <w:ilvl w:val="1"/>
          <w:numId w:val="2"/>
        </w:numPr>
        <w:jc w:val="both"/>
      </w:pPr>
      <w:r w:rsidRPr="001D0C47">
        <w:rPr>
          <w:highlight w:val="white"/>
        </w:rPr>
        <w:t>obráběč kovů – obsluha NC a CNC strojů;</w:t>
      </w:r>
    </w:p>
    <w:p w:rsidR="00E9629B" w:rsidRPr="001D0C47" w:rsidRDefault="007A1128" w:rsidP="008A19FE">
      <w:pPr>
        <w:numPr>
          <w:ilvl w:val="1"/>
          <w:numId w:val="2"/>
        </w:numPr>
        <w:jc w:val="both"/>
      </w:pPr>
      <w:r w:rsidRPr="001D0C47">
        <w:rPr>
          <w:highlight w:val="white"/>
        </w:rPr>
        <w:t>elektrikář – silnoproud</w:t>
      </w:r>
    </w:p>
    <w:p w:rsidR="00E9629B" w:rsidRPr="001D0C47" w:rsidRDefault="00E9629B">
      <w:pPr>
        <w:ind w:left="1222" w:hanging="360"/>
        <w:jc w:val="both"/>
        <w:rPr>
          <w:highlight w:val="white"/>
        </w:rPr>
      </w:pPr>
    </w:p>
    <w:p w:rsidR="00E9629B" w:rsidRPr="001D0C47" w:rsidRDefault="007A1128">
      <w:pPr>
        <w:pStyle w:val="Nadpis2"/>
        <w:numPr>
          <w:ilvl w:val="0"/>
          <w:numId w:val="3"/>
        </w:numPr>
        <w:jc w:val="both"/>
      </w:pPr>
      <w:r w:rsidRPr="001D0C47">
        <w:t>Obsah praxe</w:t>
      </w:r>
    </w:p>
    <w:p w:rsidR="00E9629B" w:rsidRPr="001D0C47" w:rsidRDefault="007A1128">
      <w:pPr>
        <w:numPr>
          <w:ilvl w:val="0"/>
          <w:numId w:val="4"/>
        </w:numPr>
        <w:jc w:val="both"/>
      </w:pPr>
      <w:r w:rsidRPr="001D0C47">
        <w:rPr>
          <w:highlight w:val="white"/>
        </w:rPr>
        <w:t>Odborná praxe má upevnit teoretické a praktické činnosti v oboru.</w:t>
      </w:r>
    </w:p>
    <w:p w:rsidR="00E9629B" w:rsidRPr="001D0C47" w:rsidRDefault="007A1128">
      <w:pPr>
        <w:numPr>
          <w:ilvl w:val="1"/>
          <w:numId w:val="4"/>
        </w:numPr>
        <w:jc w:val="both"/>
      </w:pPr>
      <w:r w:rsidRPr="001D0C47">
        <w:rPr>
          <w:highlight w:val="white"/>
        </w:rPr>
        <w:t>Žáci budou vykonávat praxi v jednotlivých sekcích zaměstnavatele, jejich pracovní náplň bude zaměřena na činností daného oboru nebo obdobný směr.</w:t>
      </w:r>
    </w:p>
    <w:p w:rsidR="00E9629B" w:rsidRPr="001D0C47" w:rsidRDefault="007A1128">
      <w:pPr>
        <w:numPr>
          <w:ilvl w:val="1"/>
          <w:numId w:val="4"/>
        </w:numPr>
        <w:jc w:val="both"/>
      </w:pPr>
      <w:r w:rsidRPr="001D0C47">
        <w:rPr>
          <w:highlight w:val="white"/>
        </w:rPr>
        <w:t xml:space="preserve">Zaměstnavatel eviduje denní docházku žáka. Nepřítomnost žáka instruktor ohlašuje zástupci praktického vyučování. </w:t>
      </w:r>
    </w:p>
    <w:p w:rsidR="00E9629B" w:rsidRPr="001D0C47" w:rsidRDefault="00E9629B">
      <w:pPr>
        <w:ind w:left="927" w:hanging="360"/>
        <w:jc w:val="both"/>
        <w:rPr>
          <w:highlight w:val="white"/>
        </w:rPr>
      </w:pPr>
    </w:p>
    <w:p w:rsidR="00E9629B" w:rsidRPr="001D0C47" w:rsidRDefault="007A1128">
      <w:pPr>
        <w:pStyle w:val="Nadpis2"/>
        <w:numPr>
          <w:ilvl w:val="0"/>
          <w:numId w:val="3"/>
        </w:numPr>
        <w:jc w:val="both"/>
      </w:pPr>
      <w:r w:rsidRPr="001D0C47">
        <w:t>Závěrečná ustanovení</w:t>
      </w:r>
    </w:p>
    <w:p w:rsidR="00E9629B" w:rsidRPr="001D0C47" w:rsidRDefault="007A1128">
      <w:pPr>
        <w:numPr>
          <w:ilvl w:val="0"/>
          <w:numId w:val="5"/>
        </w:numPr>
        <w:jc w:val="both"/>
      </w:pPr>
      <w:r w:rsidRPr="001D0C47">
        <w:rPr>
          <w:highlight w:val="white"/>
        </w:rPr>
        <w:t xml:space="preserve">Tato smlouva nabývá platnosti a účinnosti dnem podpisu oběma smluvními stranami. </w:t>
      </w:r>
    </w:p>
    <w:p w:rsidR="00E9629B" w:rsidRPr="001D0C47" w:rsidRDefault="007A1128">
      <w:pPr>
        <w:numPr>
          <w:ilvl w:val="1"/>
          <w:numId w:val="5"/>
        </w:numPr>
        <w:jc w:val="both"/>
      </w:pPr>
      <w:r w:rsidRPr="001D0C47">
        <w:rPr>
          <w:highlight w:val="white"/>
        </w:rPr>
        <w:t>Tato smlouva může být měněna pouze písemným dodatkem na základě dohody obou smluvních stran.</w:t>
      </w:r>
    </w:p>
    <w:p w:rsidR="00E9629B" w:rsidRPr="001D0C47" w:rsidRDefault="007A1128">
      <w:pPr>
        <w:numPr>
          <w:ilvl w:val="1"/>
          <w:numId w:val="5"/>
        </w:numPr>
        <w:jc w:val="both"/>
      </w:pPr>
      <w:r w:rsidRPr="001D0C47">
        <w:rPr>
          <w:highlight w:val="white"/>
        </w:rPr>
        <w:t>Tato smlouva je v souladu §65 školského zákona.</w:t>
      </w:r>
    </w:p>
    <w:p w:rsidR="00E9629B" w:rsidRPr="001D0C47" w:rsidRDefault="007A1128">
      <w:pPr>
        <w:numPr>
          <w:ilvl w:val="1"/>
          <w:numId w:val="5"/>
        </w:numPr>
        <w:jc w:val="both"/>
      </w:pPr>
      <w:r w:rsidRPr="001D0C47">
        <w:rPr>
          <w:highlight w:val="white"/>
        </w:rPr>
        <w:t xml:space="preserve">Tato smlouva je sepsána ve dvou vyhotoveních, z nichž po jednom obdrží každá smluvní strana. </w:t>
      </w:r>
    </w:p>
    <w:p w:rsidR="00E9629B" w:rsidRPr="001D0C47" w:rsidRDefault="007A1128">
      <w:pPr>
        <w:numPr>
          <w:ilvl w:val="1"/>
          <w:numId w:val="5"/>
        </w:numPr>
        <w:jc w:val="both"/>
      </w:pPr>
      <w:r w:rsidRPr="001D0C47">
        <w:rPr>
          <w:highlight w:val="white"/>
        </w:rPr>
        <w:t>Smluvní strany prohlašují, že se seznámily s obsahem smlouvy a že tato smlouva byla sepsána dle jejich pravé a svobodné vůle, nikoliv v tísni či za nápadně nevýhodných podmínek, a na důkaz toho připojují své podpisy.</w:t>
      </w:r>
    </w:p>
    <w:p w:rsidR="00E9629B" w:rsidRPr="001D0C47" w:rsidRDefault="00E9629B"/>
    <w:p w:rsidR="00E9629B" w:rsidRPr="001D0C47" w:rsidRDefault="007A1128">
      <w:pPr>
        <w:tabs>
          <w:tab w:val="left" w:pos="6120"/>
        </w:tabs>
      </w:pPr>
      <w:r w:rsidRPr="001D0C47">
        <w:t>Třebíč</w:t>
      </w:r>
      <w:r w:rsidR="00010C86">
        <w:t xml:space="preserve"> </w:t>
      </w:r>
      <w:r w:rsidR="006321E7">
        <w:t>dne ……….</w:t>
      </w:r>
      <w:r w:rsidRPr="001D0C47">
        <w:tab/>
        <w:t>Třebíč</w:t>
      </w:r>
      <w:r w:rsidR="00010C86">
        <w:t>,</w:t>
      </w:r>
      <w:r w:rsidR="006321E7">
        <w:t xml:space="preserve"> ………..</w:t>
      </w:r>
    </w:p>
    <w:p w:rsidR="00E9629B" w:rsidRPr="001D0C47" w:rsidRDefault="00E9629B">
      <w:pPr>
        <w:tabs>
          <w:tab w:val="left" w:pos="6120"/>
        </w:tabs>
      </w:pPr>
    </w:p>
    <w:p w:rsidR="00E9629B" w:rsidRPr="001D0C47" w:rsidRDefault="007A1128">
      <w:pPr>
        <w:tabs>
          <w:tab w:val="center" w:pos="1440"/>
          <w:tab w:val="center" w:pos="7200"/>
        </w:tabs>
      </w:pPr>
      <w:r w:rsidRPr="001D0C47">
        <w:t>…………………………………</w:t>
      </w:r>
      <w:r w:rsidRPr="001D0C47">
        <w:tab/>
        <w:t>………………………..…..…</w:t>
      </w:r>
    </w:p>
    <w:p w:rsidR="00E9629B" w:rsidRPr="001D0C47" w:rsidRDefault="001014D2" w:rsidP="001014D2">
      <w:pPr>
        <w:tabs>
          <w:tab w:val="center" w:pos="1440"/>
          <w:tab w:val="center" w:pos="7200"/>
        </w:tabs>
      </w:pPr>
      <w:r w:rsidRPr="001D0C47">
        <w:tab/>
        <w:t>SPŠ Třebíč</w:t>
      </w:r>
      <w:r w:rsidRPr="001D0C47">
        <w:tab/>
      </w:r>
      <w:r w:rsidR="003A3850">
        <w:rPr>
          <w:color w:val="FF0000"/>
        </w:rPr>
        <w:t>Název firmy</w:t>
      </w:r>
    </w:p>
    <w:p w:rsidR="00E9629B" w:rsidRPr="001D0C47" w:rsidRDefault="00E9629B">
      <w:pPr>
        <w:tabs>
          <w:tab w:val="center" w:pos="1440"/>
          <w:tab w:val="center" w:pos="7200"/>
        </w:tabs>
      </w:pPr>
    </w:p>
    <w:p w:rsidR="00E9629B" w:rsidRPr="001D0C47" w:rsidRDefault="007A1128">
      <w:pPr>
        <w:tabs>
          <w:tab w:val="center" w:pos="1440"/>
          <w:tab w:val="center" w:pos="7200"/>
        </w:tabs>
      </w:pPr>
      <w:r w:rsidRPr="001D0C47">
        <w:t>Praktikant (i), * (zákonní zástupci praktikantů), čestně prohlašují, že na jejich osobě nedošlo ke změně zdravotního stavu a souhlasí s nástupem na praktické vyučování</w:t>
      </w:r>
    </w:p>
    <w:p w:rsidR="00E9629B" w:rsidRPr="001D0C47" w:rsidRDefault="00E9629B">
      <w:pPr>
        <w:tabs>
          <w:tab w:val="center" w:pos="1440"/>
          <w:tab w:val="center" w:pos="7200"/>
        </w:tabs>
      </w:pPr>
    </w:p>
    <w:p w:rsidR="00E9629B" w:rsidRPr="001D0C47" w:rsidRDefault="00010C86">
      <w:pPr>
        <w:tabs>
          <w:tab w:val="center" w:pos="1440"/>
          <w:tab w:val="center" w:pos="7200"/>
        </w:tabs>
      </w:pPr>
      <w:r>
        <w:t>Třebíč dne …….</w:t>
      </w:r>
      <w:r w:rsidR="007A1128" w:rsidRPr="001D0C47">
        <w:t xml:space="preserve">                                                            ………….…………………………..</w:t>
      </w:r>
    </w:p>
    <w:p w:rsidR="00E9629B" w:rsidRPr="001D0C47" w:rsidRDefault="007A1128">
      <w:pPr>
        <w:tabs>
          <w:tab w:val="center" w:pos="1440"/>
          <w:tab w:val="center" w:pos="7200"/>
        </w:tabs>
      </w:pPr>
      <w:r w:rsidRPr="001D0C47">
        <w:tab/>
      </w:r>
      <w:r w:rsidRPr="001D0C47">
        <w:tab/>
        <w:t>podpis - praktikant * (zákonný zástupce)</w:t>
      </w:r>
    </w:p>
    <w:p w:rsidR="00E9629B" w:rsidRPr="001D0C47" w:rsidRDefault="007A1128">
      <w:pPr>
        <w:tabs>
          <w:tab w:val="center" w:pos="1440"/>
          <w:tab w:val="center" w:pos="7200"/>
        </w:tabs>
      </w:pPr>
      <w:r w:rsidRPr="001D0C47">
        <w:t>* praktikant není plnoletý</w:t>
      </w:r>
    </w:p>
    <w:p w:rsidR="001D0C47" w:rsidRPr="001D0C47" w:rsidRDefault="001D0C47">
      <w:pPr>
        <w:tabs>
          <w:tab w:val="center" w:pos="1440"/>
          <w:tab w:val="center" w:pos="7200"/>
        </w:tabs>
      </w:pPr>
    </w:p>
    <w:sectPr w:rsidR="001D0C47" w:rsidRPr="001D0C47">
      <w:footerReference w:type="default" r:id="rId7"/>
      <w:pgSz w:w="11906" w:h="16838"/>
      <w:pgMar w:top="1134" w:right="1418" w:bottom="1134" w:left="1418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B19" w:rsidRDefault="00307B19">
      <w:r>
        <w:separator/>
      </w:r>
    </w:p>
  </w:endnote>
  <w:endnote w:type="continuationSeparator" w:id="0">
    <w:p w:rsidR="00307B19" w:rsidRDefault="0030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29B" w:rsidRDefault="007A1128">
    <w:pPr>
      <w:tabs>
        <w:tab w:val="center" w:pos="4536"/>
        <w:tab w:val="right" w:pos="9072"/>
      </w:tabs>
      <w:spacing w:after="709"/>
      <w:jc w:val="center"/>
    </w:pPr>
    <w:r>
      <w:fldChar w:fldCharType="begin"/>
    </w:r>
    <w:r>
      <w:instrText>PAGE</w:instrText>
    </w:r>
    <w:r>
      <w:fldChar w:fldCharType="separate"/>
    </w:r>
    <w:r w:rsidR="00A17ABE">
      <w:rPr>
        <w:noProof/>
      </w:rPr>
      <w:t>3</w:t>
    </w:r>
    <w:r>
      <w:fldChar w:fldCharType="end"/>
    </w:r>
    <w:r>
      <w:t xml:space="preserve"> (celkem </w:t>
    </w:r>
    <w:r>
      <w:fldChar w:fldCharType="begin"/>
    </w:r>
    <w:r>
      <w:instrText>NUMPAGES</w:instrText>
    </w:r>
    <w:r>
      <w:fldChar w:fldCharType="separate"/>
    </w:r>
    <w:r w:rsidR="00A17ABE">
      <w:rPr>
        <w:noProof/>
      </w:rPr>
      <w:t>3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B19" w:rsidRDefault="00307B19">
      <w:r>
        <w:separator/>
      </w:r>
    </w:p>
  </w:footnote>
  <w:footnote w:type="continuationSeparator" w:id="0">
    <w:p w:rsidR="00307B19" w:rsidRDefault="0030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6B3B"/>
    <w:multiLevelType w:val="multilevel"/>
    <w:tmpl w:val="19DA057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EE4B3D"/>
    <w:multiLevelType w:val="multilevel"/>
    <w:tmpl w:val="69EE47F4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402453"/>
    <w:multiLevelType w:val="multilevel"/>
    <w:tmpl w:val="299CC48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B70FE0"/>
    <w:multiLevelType w:val="multilevel"/>
    <w:tmpl w:val="6E70390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A05251"/>
    <w:multiLevelType w:val="multilevel"/>
    <w:tmpl w:val="8700A56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64694C65"/>
    <w:multiLevelType w:val="multilevel"/>
    <w:tmpl w:val="24CE5564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9B"/>
    <w:rsid w:val="00010C86"/>
    <w:rsid w:val="00015DB7"/>
    <w:rsid w:val="00025232"/>
    <w:rsid w:val="00026294"/>
    <w:rsid w:val="000E1C69"/>
    <w:rsid w:val="001014D2"/>
    <w:rsid w:val="00105792"/>
    <w:rsid w:val="001D0C47"/>
    <w:rsid w:val="001E5E31"/>
    <w:rsid w:val="0027138E"/>
    <w:rsid w:val="00307B19"/>
    <w:rsid w:val="0037010C"/>
    <w:rsid w:val="003A3850"/>
    <w:rsid w:val="003E26A1"/>
    <w:rsid w:val="003E6A0A"/>
    <w:rsid w:val="003F5CC9"/>
    <w:rsid w:val="00414C4F"/>
    <w:rsid w:val="00440084"/>
    <w:rsid w:val="004E3B9D"/>
    <w:rsid w:val="00563E00"/>
    <w:rsid w:val="00590908"/>
    <w:rsid w:val="005A471B"/>
    <w:rsid w:val="006321E7"/>
    <w:rsid w:val="00747750"/>
    <w:rsid w:val="00765CA6"/>
    <w:rsid w:val="007A1128"/>
    <w:rsid w:val="007B22B9"/>
    <w:rsid w:val="008463FE"/>
    <w:rsid w:val="00850863"/>
    <w:rsid w:val="008A19FE"/>
    <w:rsid w:val="009103FE"/>
    <w:rsid w:val="00933790"/>
    <w:rsid w:val="00934522"/>
    <w:rsid w:val="009656F4"/>
    <w:rsid w:val="00987E9A"/>
    <w:rsid w:val="00994B6C"/>
    <w:rsid w:val="00A17ABE"/>
    <w:rsid w:val="00AA67D7"/>
    <w:rsid w:val="00B0629C"/>
    <w:rsid w:val="00B85D17"/>
    <w:rsid w:val="00BF16C8"/>
    <w:rsid w:val="00C3099F"/>
    <w:rsid w:val="00C53B64"/>
    <w:rsid w:val="00C67DBB"/>
    <w:rsid w:val="00CD2D2D"/>
    <w:rsid w:val="00CE455B"/>
    <w:rsid w:val="00E5388F"/>
    <w:rsid w:val="00E9629B"/>
    <w:rsid w:val="00F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3A223-4D5D-4906-BC0B-E7E634A3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after="120" w:line="360" w:lineRule="auto"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pPr>
      <w:keepNext/>
      <w:spacing w:after="120"/>
      <w:ind w:left="567" w:hanging="567"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0C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průmyslová škola Třebíč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PHrbackova</dc:creator>
  <cp:lastModifiedBy>KKolarova</cp:lastModifiedBy>
  <cp:revision>3</cp:revision>
  <cp:lastPrinted>2023-09-11T05:24:00Z</cp:lastPrinted>
  <dcterms:created xsi:type="dcterms:W3CDTF">2023-09-11T09:24:00Z</dcterms:created>
  <dcterms:modified xsi:type="dcterms:W3CDTF">2023-09-13T08:31:00Z</dcterms:modified>
</cp:coreProperties>
</file>