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4F7" w:rsidRDefault="00AF44F7" w:rsidP="00AF44F7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</w:p>
    <w:p w:rsidR="00B24361" w:rsidRPr="00B044A6" w:rsidRDefault="0078043E" w:rsidP="00AF44F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Adaptační program pro </w:t>
      </w:r>
      <w:r w:rsidR="00B24361" w:rsidRPr="00B04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1. ročník SPŠ Třebíč</w:t>
      </w:r>
    </w:p>
    <w:p w:rsidR="00B044A6" w:rsidRDefault="00B044A6" w:rsidP="0083740F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24361" w:rsidRPr="006A344B" w:rsidRDefault="00B24361" w:rsidP="0083740F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34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Vážení rodiče, </w:t>
      </w:r>
    </w:p>
    <w:p w:rsidR="0024342C" w:rsidRPr="006A344B" w:rsidRDefault="0024342C" w:rsidP="0083740F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24361" w:rsidRPr="006A344B" w:rsidRDefault="00B24361" w:rsidP="0083740F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34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jako každý rok i na letošní září chystáme pro naše nově nastupující žáky adaptační program. Cílem je usnadnit přechod ze základní školy do střední,  zapojit všechny do nově vznikajícího kolektivu a lépe poznat svého třídního učitele i spolužáky.  Z minulých let máme s adaptačním programem velmi dobré zkušenosti, prokazatelná je  lepší vzájemná komunikace jak mezi žáky samotnými, tak i mezi žáky a</w:t>
      </w:r>
      <w:r w:rsidR="00A97B9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6A34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jejich třídním učitelem.</w:t>
      </w:r>
    </w:p>
    <w:p w:rsidR="00B24361" w:rsidRPr="006A344B" w:rsidRDefault="00B24361" w:rsidP="0083740F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34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Program je rozložen do tří dnů. Činnosti jsou  vybírány tak, aby směřovaly od aktivit seznamovacích během prvního dne, přes aktivity prohlubující vzájemné poznávání a</w:t>
      </w:r>
      <w:r w:rsidR="000E71AA" w:rsidRPr="006A34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6A34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komunikaci, až k aktivitám podněcujícím vzájemnou spolupráci. </w:t>
      </w:r>
    </w:p>
    <w:p w:rsidR="00D3081B" w:rsidRPr="006A344B" w:rsidRDefault="00D3081B" w:rsidP="0083740F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97D27" w:rsidRPr="00762EC2" w:rsidRDefault="007415FC" w:rsidP="0083740F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A34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Termín:</w:t>
      </w:r>
      <w:r w:rsidRPr="006A34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B97D27" w:rsidRPr="006A34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Ada</w:t>
      </w:r>
      <w:r w:rsidR="00762E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ptační</w:t>
      </w:r>
      <w:r w:rsidR="000528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programy proběhnou pobytovou formou</w:t>
      </w:r>
      <w:r w:rsidR="00762E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ve čtyřech turnusech: </w:t>
      </w:r>
      <w:r w:rsidR="0030178B" w:rsidRPr="003017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4</w:t>
      </w:r>
      <w:r w:rsidR="00B626F0" w:rsidRPr="003017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</w:t>
      </w:r>
      <w:r w:rsidR="00734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762EC2" w:rsidRPr="003017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-</w:t>
      </w:r>
      <w:r w:rsidR="00C80F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30178B" w:rsidRPr="003017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6</w:t>
      </w:r>
      <w:r w:rsidR="00762E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. září., </w:t>
      </w:r>
      <w:r w:rsidR="003017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9</w:t>
      </w:r>
      <w:r w:rsidR="00762E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</w:t>
      </w:r>
      <w:r w:rsidR="00AF44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 </w:t>
      </w:r>
      <w:r w:rsidR="00762E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-</w:t>
      </w:r>
      <w:r w:rsidR="00734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 </w:t>
      </w:r>
      <w:r w:rsidR="00762E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</w:t>
      </w:r>
      <w:r w:rsidR="003017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1.</w:t>
      </w:r>
      <w:r w:rsidR="00AF44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 </w:t>
      </w:r>
      <w:r w:rsidR="003017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září, 11</w:t>
      </w:r>
      <w:r w:rsidR="00762E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</w:t>
      </w:r>
      <w:r w:rsidR="00ED68D0" w:rsidRPr="00ED68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ED68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-</w:t>
      </w:r>
      <w:r w:rsidR="00734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762E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</w:t>
      </w:r>
      <w:r w:rsidR="003017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3</w:t>
      </w:r>
      <w:r w:rsidR="00762E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 září, 1</w:t>
      </w:r>
      <w:r w:rsidR="003017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6.</w:t>
      </w:r>
      <w:r w:rsidR="000528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3017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-</w:t>
      </w:r>
      <w:r w:rsidR="00734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3017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18. září 2024</w:t>
      </w:r>
      <w:r w:rsidR="00B97D27" w:rsidRPr="006A34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B97D27" w:rsidRPr="006A3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B97D27" w:rsidRPr="006A34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Konkrétní termín</w:t>
      </w:r>
      <w:r w:rsidR="0078043E" w:rsidRPr="006A34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pro jednotlivé třídy </w:t>
      </w:r>
      <w:r w:rsidR="00B97D27" w:rsidRPr="006A34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bude upřesněn na webových stránkách </w:t>
      </w:r>
      <w:r w:rsidR="0078043E" w:rsidRPr="006A34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naší </w:t>
      </w:r>
      <w:r w:rsidR="00B97D27" w:rsidRPr="006A34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školy v sekci NOVINKY (</w:t>
      </w:r>
      <w:hyperlink r:id="rId6" w:history="1">
        <w:r w:rsidR="00B97D27" w:rsidRPr="006A344B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www.spst.cz/novinky</w:t>
        </w:r>
      </w:hyperlink>
      <w:r w:rsidR="00B97D27" w:rsidRPr="006A34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) nejpozději </w:t>
      </w:r>
      <w:r w:rsidR="0030178B" w:rsidRPr="0030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15</w:t>
      </w:r>
      <w:r w:rsidR="00B626F0" w:rsidRPr="006A3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</w:t>
      </w:r>
      <w:r w:rsidR="006A344B" w:rsidRPr="006A3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30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7</w:t>
      </w:r>
      <w:r w:rsidR="0043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 202</w:t>
      </w:r>
      <w:r w:rsidR="00301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4</w:t>
      </w:r>
      <w:r w:rsidR="00B97D27" w:rsidRPr="006A34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</w:t>
      </w:r>
    </w:p>
    <w:p w:rsidR="000E71AA" w:rsidRPr="006A344B" w:rsidRDefault="00B97D27" w:rsidP="0083740F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A3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Místo konání: DT </w:t>
      </w:r>
      <w:r w:rsidR="00B12B9B" w:rsidRPr="006A3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Biskupice</w:t>
      </w:r>
      <w:r w:rsidR="00B12B9B" w:rsidRPr="006A34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(http</w:t>
      </w:r>
      <w:r w:rsidR="007415FC" w:rsidRPr="006A34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://www.dtbiskupice.cz/).</w:t>
      </w:r>
      <w:r w:rsidR="00201283" w:rsidRPr="002012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201283" w:rsidRPr="006A34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Ubytování bude v chatkách.</w:t>
      </w:r>
    </w:p>
    <w:p w:rsidR="00B24361" w:rsidRPr="006A344B" w:rsidRDefault="00B24361" w:rsidP="0083740F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34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Doprava </w:t>
      </w:r>
      <w:r w:rsidR="00430DC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 plánována</w:t>
      </w:r>
      <w:r w:rsidRPr="006A34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autobusem od SPŠ</w:t>
      </w:r>
      <w:r w:rsidR="0078043E" w:rsidRPr="006A34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</w:t>
      </w:r>
      <w:r w:rsidR="00B626F0" w:rsidRPr="006A34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návrat také. </w:t>
      </w:r>
    </w:p>
    <w:p w:rsidR="00430DC3" w:rsidRPr="00120738" w:rsidRDefault="00B24361" w:rsidP="0083740F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A34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Cena:</w:t>
      </w:r>
      <w:r w:rsidR="00ED68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ED68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14</w:t>
      </w:r>
      <w:r w:rsidRPr="006A34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00,- Kč</w:t>
      </w:r>
      <w:r w:rsidRPr="006A34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(ubytování, </w:t>
      </w:r>
      <w:r w:rsidR="00430DC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celodenní </w:t>
      </w:r>
      <w:r w:rsidRPr="006A34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strava</w:t>
      </w:r>
      <w:r w:rsidR="00430DC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pitný režim, doprava a další).</w:t>
      </w:r>
    </w:p>
    <w:p w:rsidR="00B24361" w:rsidRPr="006A344B" w:rsidRDefault="00B24361" w:rsidP="0083740F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3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</w:p>
    <w:p w:rsidR="00B626F0" w:rsidRPr="006A344B" w:rsidRDefault="00B626F0" w:rsidP="0083740F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A3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S sebou doporučujeme: </w:t>
      </w:r>
      <w:r w:rsidR="00ED68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vhod</w:t>
      </w:r>
      <w:r w:rsidR="00B24361" w:rsidRPr="006A34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né oblečení do terénu + náhradní (maskáče apod.) vybírané s vědomím, že se může zašpinit či dokonce potrhat, </w:t>
      </w:r>
      <w:r w:rsidR="00B24361" w:rsidRPr="006A3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pevné boty</w:t>
      </w:r>
      <w:r w:rsidR="00B24361" w:rsidRPr="006A34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sportovní obuv, horší boty do š</w:t>
      </w:r>
      <w:r w:rsidR="00C80F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patného terénu či vody,</w:t>
      </w:r>
      <w:r w:rsidR="00B24361" w:rsidRPr="006A34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teplejší oblečení na chladné večery a noci, pohodlné oblečení do místnosti, oblečení na spaní, </w:t>
      </w:r>
      <w:r w:rsidR="00B24361" w:rsidRPr="006A3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spací pytel</w:t>
      </w:r>
      <w:r w:rsidR="00113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5B1E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(pro větší</w:t>
      </w:r>
      <w:r w:rsidR="00113F45" w:rsidRPr="00113F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komfort, běžné lůžkoviny budou k dispozici)</w:t>
      </w:r>
      <w:r w:rsidR="00B24361" w:rsidRPr="006A3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,</w:t>
      </w:r>
      <w:r w:rsidR="00B24361" w:rsidRPr="006A34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hygienické potřeby, </w:t>
      </w:r>
      <w:r w:rsidR="00B24361" w:rsidRPr="006A3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šátek</w:t>
      </w:r>
      <w:r w:rsidR="00201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2012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(na zaváz</w:t>
      </w:r>
      <w:r w:rsidR="00201283" w:rsidRPr="002012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ání očí)</w:t>
      </w:r>
      <w:r w:rsidR="005B1EB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svítilnu</w:t>
      </w:r>
      <w:r w:rsidR="001207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láhev na pití</w:t>
      </w:r>
      <w:r w:rsidR="00B24361" w:rsidRPr="006A34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5B1EBD" w:rsidRPr="006A34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kartičku zdravotní pojišťovny, léky (pokud dcera/syn pravidelně užívá)</w:t>
      </w:r>
      <w:r w:rsidR="005B1EB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B24361" w:rsidRPr="006A3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čestné prohlášení o</w:t>
      </w:r>
      <w:r w:rsidR="00A97B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  <w:r w:rsidR="00B24361" w:rsidRPr="006A3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bezinfekčnosti</w:t>
      </w:r>
      <w:r w:rsidR="007415FC" w:rsidRPr="006A3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5B1E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(Jedná se o prohlášení zákonného zástupce ohledně aktuálního zdravotního stavu dítěte. F</w:t>
      </w:r>
      <w:r w:rsidR="007415FC" w:rsidRPr="006A34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ormulář </w:t>
      </w:r>
      <w:r w:rsidR="001A39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žák dostane od</w:t>
      </w:r>
      <w:r w:rsidR="007415FC" w:rsidRPr="006A34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třídní</w:t>
      </w:r>
      <w:r w:rsidR="001A39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ho</w:t>
      </w:r>
      <w:r w:rsidR="007415FC" w:rsidRPr="006A34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učitel</w:t>
      </w:r>
      <w:r w:rsidR="001A39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e</w:t>
      </w:r>
      <w:r w:rsidR="007415FC" w:rsidRPr="006A34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 w:rsidR="00262D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2. 9. 2024</w:t>
      </w:r>
      <w:r w:rsidR="005B1E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 Účastníci prvního turnusu, kteří budou ubytovaní v domově mládeže, dostanou potvrzení dříve d</w:t>
      </w:r>
      <w:r w:rsidR="00F144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le dohody se zákonným zástupcem</w:t>
      </w:r>
      <w:bookmarkStart w:id="0" w:name="_GoBack"/>
      <w:bookmarkEnd w:id="0"/>
      <w:r w:rsidR="007415FC" w:rsidRPr="006A34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)</w:t>
      </w:r>
      <w:r w:rsidR="00B24361" w:rsidRPr="006A34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F1440B" w:rsidRDefault="00F1440B" w:rsidP="0083740F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26F0" w:rsidRPr="006A344B" w:rsidRDefault="0024342C" w:rsidP="0083740F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3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případnými dotazy </w:t>
      </w:r>
      <w:r w:rsidR="00430D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ohledně adaptačního programu </w:t>
      </w:r>
      <w:r w:rsidRPr="006A3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můžete obracet na naši školní psycholožku Mgr. Janu Novotnou na tel.: 607 506 165 a e-mailem na adrese </w:t>
      </w:r>
      <w:hyperlink r:id="rId7" w:history="1">
        <w:r w:rsidR="00E03888" w:rsidRPr="006A344B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cs-CZ"/>
          </w:rPr>
          <w:t>jnovotna@spst.cz</w:t>
        </w:r>
      </w:hyperlink>
      <w:r w:rsidRPr="006A344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03888" w:rsidRPr="006A344B" w:rsidRDefault="00E03888" w:rsidP="0083740F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42C" w:rsidRDefault="002A621C" w:rsidP="0083740F">
      <w:pPr>
        <w:spacing w:after="240" w:line="33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6A34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Věříme, že adaptační program bude pro Vaši dceru/ Vašeho syna </w:t>
      </w:r>
      <w:r w:rsidR="00BC57F1" w:rsidRPr="006A34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přínosem a splní Vaše očekávání.</w:t>
      </w:r>
    </w:p>
    <w:p w:rsidR="0083740F" w:rsidRDefault="0083740F" w:rsidP="0083740F">
      <w:pPr>
        <w:spacing w:after="240" w:line="33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</w:p>
    <w:sectPr w:rsidR="0083740F" w:rsidSect="00AF44F7">
      <w:headerReference w:type="default" r:id="rId8"/>
      <w:pgSz w:w="11906" w:h="16838"/>
      <w:pgMar w:top="1440" w:right="849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D59" w:rsidRDefault="00BC7D59" w:rsidP="00511BD5">
      <w:pPr>
        <w:spacing w:after="0" w:line="240" w:lineRule="auto"/>
      </w:pPr>
      <w:r>
        <w:separator/>
      </w:r>
    </w:p>
  </w:endnote>
  <w:endnote w:type="continuationSeparator" w:id="0">
    <w:p w:rsidR="00BC7D59" w:rsidRDefault="00BC7D59" w:rsidP="0051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D59" w:rsidRDefault="00BC7D59" w:rsidP="00511BD5">
      <w:pPr>
        <w:spacing w:after="0" w:line="240" w:lineRule="auto"/>
      </w:pPr>
      <w:r>
        <w:separator/>
      </w:r>
    </w:p>
  </w:footnote>
  <w:footnote w:type="continuationSeparator" w:id="0">
    <w:p w:rsidR="00BC7D59" w:rsidRDefault="00BC7D59" w:rsidP="0051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BD5" w:rsidRDefault="00C80FF8">
    <w:pPr>
      <w:pStyle w:val="Zhlav"/>
    </w:pPr>
    <w:r w:rsidRPr="0078527A">
      <w:rPr>
        <w:rFonts w:cs="Arial"/>
        <w:b/>
        <w:noProof/>
        <w:color w:val="92D050"/>
        <w:sz w:val="36"/>
        <w:szCs w:val="36"/>
        <w:lang w:eastAsia="cs-CZ"/>
      </w:rPr>
      <w:drawing>
        <wp:anchor distT="0" distB="0" distL="114300" distR="114300" simplePos="0" relativeHeight="251661312" behindDoc="1" locked="0" layoutInCell="1" allowOverlap="1" wp14:anchorId="1619E2D8" wp14:editId="7A2034DC">
          <wp:simplePos x="0" y="0"/>
          <wp:positionH relativeFrom="margin">
            <wp:posOffset>5427552</wp:posOffset>
          </wp:positionH>
          <wp:positionV relativeFrom="paragraph">
            <wp:posOffset>-449580</wp:posOffset>
          </wp:positionV>
          <wp:extent cx="1207770" cy="1207770"/>
          <wp:effectExtent l="0" t="0" r="0" b="0"/>
          <wp:wrapTight wrapText="bothSides">
            <wp:wrapPolygon edited="0">
              <wp:start x="0" y="0"/>
              <wp:lineTo x="0" y="21123"/>
              <wp:lineTo x="21123" y="21123"/>
              <wp:lineTo x="21123" y="0"/>
              <wp:lineTo x="0" y="0"/>
            </wp:wrapPolygon>
          </wp:wrapTight>
          <wp:docPr id="27" name="Obrázek 27" descr="C:\Users\jnovotna\AppData\Local\Microsoft\Windows\INetCache\Content.MSO\4F98056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novotna\AppData\Local\Microsoft\Windows\INetCache\Content.MSO\4F98056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1BD5" w:rsidRPr="004235DC">
      <w:rPr>
        <w:rFonts w:ascii="Times New Roman" w:hAnsi="Times New Roman" w:cs="Times New Roman"/>
        <w:b/>
        <w:i/>
        <w:noProof/>
        <w:color w:val="FFFFFF" w:themeColor="background1"/>
        <w:spacing w:val="10"/>
        <w:sz w:val="24"/>
        <w:szCs w:val="24"/>
        <w:lang w:eastAsia="cs-CZ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24687C26" wp14:editId="576F85E2">
          <wp:simplePos x="0" y="0"/>
          <wp:positionH relativeFrom="column">
            <wp:posOffset>-23582</wp:posOffset>
          </wp:positionH>
          <wp:positionV relativeFrom="paragraph">
            <wp:posOffset>-134226</wp:posOffset>
          </wp:positionV>
          <wp:extent cx="1086485" cy="527050"/>
          <wp:effectExtent l="0" t="0" r="0" b="6350"/>
          <wp:wrapTight wrapText="bothSides">
            <wp:wrapPolygon edited="0">
              <wp:start x="0" y="0"/>
              <wp:lineTo x="0" y="21080"/>
              <wp:lineTo x="21209" y="21080"/>
              <wp:lineTo x="21209" y="0"/>
              <wp:lineTo x="0" y="0"/>
            </wp:wrapPolygon>
          </wp:wrapTight>
          <wp:docPr id="28" name="Obrázek 28" descr="D:\Dokumenty\Dokumenty\Plocha\Logo SPŠT_inverzní verz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Dokumenty\Plocha\Logo SPŠT_inverzní verz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361"/>
    <w:rsid w:val="00040AA7"/>
    <w:rsid w:val="00052856"/>
    <w:rsid w:val="00065F14"/>
    <w:rsid w:val="000E71AA"/>
    <w:rsid w:val="000F5E0B"/>
    <w:rsid w:val="00103758"/>
    <w:rsid w:val="00113F45"/>
    <w:rsid w:val="00120738"/>
    <w:rsid w:val="00131C3E"/>
    <w:rsid w:val="001A39CB"/>
    <w:rsid w:val="001D5805"/>
    <w:rsid w:val="001F79ED"/>
    <w:rsid w:val="00201283"/>
    <w:rsid w:val="0024342C"/>
    <w:rsid w:val="00262DCB"/>
    <w:rsid w:val="002765ED"/>
    <w:rsid w:val="002A621C"/>
    <w:rsid w:val="0030178B"/>
    <w:rsid w:val="00321C83"/>
    <w:rsid w:val="0035077D"/>
    <w:rsid w:val="003E536D"/>
    <w:rsid w:val="003F2898"/>
    <w:rsid w:val="00430DC3"/>
    <w:rsid w:val="004C5D8D"/>
    <w:rsid w:val="004E118C"/>
    <w:rsid w:val="00511BD5"/>
    <w:rsid w:val="00530678"/>
    <w:rsid w:val="00570C6F"/>
    <w:rsid w:val="005B1EBD"/>
    <w:rsid w:val="00683069"/>
    <w:rsid w:val="006A344B"/>
    <w:rsid w:val="006B06D0"/>
    <w:rsid w:val="007342FD"/>
    <w:rsid w:val="007415FC"/>
    <w:rsid w:val="00762EC2"/>
    <w:rsid w:val="0078043E"/>
    <w:rsid w:val="007E6F0E"/>
    <w:rsid w:val="00813248"/>
    <w:rsid w:val="00836A18"/>
    <w:rsid w:val="0083740F"/>
    <w:rsid w:val="008A5843"/>
    <w:rsid w:val="0090694C"/>
    <w:rsid w:val="009674C3"/>
    <w:rsid w:val="00991980"/>
    <w:rsid w:val="009B6C1F"/>
    <w:rsid w:val="009F0849"/>
    <w:rsid w:val="00A25A5A"/>
    <w:rsid w:val="00A736E4"/>
    <w:rsid w:val="00A75617"/>
    <w:rsid w:val="00A97B9F"/>
    <w:rsid w:val="00AB2119"/>
    <w:rsid w:val="00AF44F7"/>
    <w:rsid w:val="00B03F83"/>
    <w:rsid w:val="00B044A6"/>
    <w:rsid w:val="00B12B9B"/>
    <w:rsid w:val="00B24361"/>
    <w:rsid w:val="00B626F0"/>
    <w:rsid w:val="00B97D27"/>
    <w:rsid w:val="00BA4191"/>
    <w:rsid w:val="00BC57F1"/>
    <w:rsid w:val="00BC7D59"/>
    <w:rsid w:val="00C80FF8"/>
    <w:rsid w:val="00D3081B"/>
    <w:rsid w:val="00D87B0A"/>
    <w:rsid w:val="00DE3BD0"/>
    <w:rsid w:val="00E03888"/>
    <w:rsid w:val="00E05317"/>
    <w:rsid w:val="00E53B20"/>
    <w:rsid w:val="00EC3A99"/>
    <w:rsid w:val="00ED68D0"/>
    <w:rsid w:val="00F1440B"/>
    <w:rsid w:val="00F2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D9E5"/>
  <w15:docId w15:val="{B7DCE104-7376-4576-A627-01011CCC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2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C3A9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31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C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11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1BD5"/>
  </w:style>
  <w:style w:type="paragraph" w:styleId="Zpat">
    <w:name w:val="footer"/>
    <w:basedOn w:val="Normln"/>
    <w:link w:val="ZpatChar"/>
    <w:uiPriority w:val="99"/>
    <w:unhideWhenUsed/>
    <w:rsid w:val="00511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5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novotna@sp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st.cz/novink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ASladka</dc:creator>
  <cp:lastModifiedBy>Cejpková Marie</cp:lastModifiedBy>
  <cp:revision>8</cp:revision>
  <cp:lastPrinted>2024-05-13T11:07:00Z</cp:lastPrinted>
  <dcterms:created xsi:type="dcterms:W3CDTF">2024-05-13T11:05:00Z</dcterms:created>
  <dcterms:modified xsi:type="dcterms:W3CDTF">2024-05-21T11:09:00Z</dcterms:modified>
</cp:coreProperties>
</file>